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49" w:rsidRDefault="00871949" w:rsidP="00955C2B">
      <w:pPr>
        <w:tabs>
          <w:tab w:val="left" w:pos="1248"/>
        </w:tabs>
        <w:spacing w:after="0"/>
        <w:jc w:val="center"/>
        <w:rPr>
          <w:rFonts w:ascii="GHEA Grapalat" w:hAnsi="GHEA Grapalat" w:cs="GHEA Grapalat"/>
          <w:b/>
          <w:bCs/>
          <w:i/>
          <w:iCs/>
          <w:lang w:val="af-ZA"/>
        </w:rPr>
      </w:pPr>
    </w:p>
    <w:p w:rsidR="00871949" w:rsidRDefault="00871949" w:rsidP="00955C2B">
      <w:pPr>
        <w:spacing w:after="0" w:line="360" w:lineRule="auto"/>
        <w:jc w:val="center"/>
        <w:rPr>
          <w:rFonts w:ascii="GHEA Grapalat" w:hAnsi="GHEA Grapalat" w:cs="GHEA Grapalat"/>
          <w:b/>
          <w:bCs/>
          <w:i/>
          <w:iCs/>
          <w:lang w:val="af-ZA"/>
        </w:rPr>
      </w:pPr>
      <w:r>
        <w:rPr>
          <w:rFonts w:ascii="GHEA Grapalat" w:hAnsi="GHEA Grapalat" w:cs="GHEA Grapalat"/>
          <w:b/>
          <w:bCs/>
          <w:i/>
          <w:iCs/>
          <w:lang w:val="af-ZA"/>
        </w:rPr>
        <w:t>ՀԱՅՏԱՐԱՐՈՒԹՅՈՒՆ (ՀԱՇՎԵՏՎՈՒԹՅՈՒՆ)</w:t>
      </w:r>
    </w:p>
    <w:p w:rsidR="00871949" w:rsidRDefault="00871949" w:rsidP="00955C2B">
      <w:pPr>
        <w:spacing w:after="0" w:line="360" w:lineRule="auto"/>
        <w:jc w:val="center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i/>
          <w:iCs/>
          <w:lang w:val="af-ZA"/>
        </w:rPr>
        <w:t>ՇՐՋԱՆԱԿԱՅԻՆ ՀԱՄԱՁԱՅՆԱԳՐԵՐՈՎ ԸՆԹԱՑԱԿԱՐԳՈՎ ԿՆՔՎԱԾ ՊԱՅՄԱՆԱԳՐԻ ՄԱՍԻՆ</w:t>
      </w:r>
    </w:p>
    <w:p w:rsidR="00871949" w:rsidRDefault="00871949" w:rsidP="00955C2B">
      <w:pPr>
        <w:pStyle w:val="Heading3"/>
        <w:spacing w:line="360" w:lineRule="auto"/>
        <w:ind w:firstLine="0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i/>
          <w:iCs/>
          <w:sz w:val="24"/>
          <w:szCs w:val="24"/>
          <w:lang w:val="af-ZA"/>
        </w:rPr>
        <w:t>ՇՐՋԱՆԱԿԱՅԻՆ ՀԱՄԱՁԱՅՆԱԳՐԵՐՈՎ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af-ZA"/>
        </w:rPr>
        <w:t>ԸՆԹԱՑԱԿԱՐԳԻ ԾԱԾԿԱԳԻՐԸ՝</w:t>
      </w:r>
    </w:p>
    <w:p w:rsidR="00871949" w:rsidRDefault="00871949" w:rsidP="00955C2B">
      <w:pPr>
        <w:pStyle w:val="Heading3"/>
        <w:spacing w:line="360" w:lineRule="auto"/>
        <w:ind w:firstLine="0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Բ</w:t>
      </w:r>
      <w:r>
        <w:rPr>
          <w:rFonts w:ascii="GHEA Grapalat" w:hAnsi="GHEA Grapalat" w:cs="GHEA Grapalat"/>
          <w:sz w:val="24"/>
          <w:szCs w:val="24"/>
          <w:lang w:val="af-ZA"/>
        </w:rPr>
        <w:t>Պ-ՇՀԱՊՁԲ-11/4-1</w:t>
      </w:r>
    </w:p>
    <w:p w:rsidR="00871949" w:rsidRDefault="00871949" w:rsidP="00FD69BC">
      <w:pPr>
        <w:pStyle w:val="Heading3"/>
        <w:ind w:firstLine="0"/>
        <w:jc w:val="both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Պատվիրատուն` 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Գյումրու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 xml:space="preserve">«Բեռլին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պոլիկլինիկա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 xml:space="preserve">» 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ՓԲԸ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, որը գտնվում է 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.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Գյուրի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Հաղթանակի 25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հասցեում, ստոր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և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ներկայացնում է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Բ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Պ-ՇՀԱՊՁԲ-11/4-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1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 ծածկագրով հայտարարված 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շրջանակային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</w:t>
      </w:r>
      <w:r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համաձայնագրերով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ընթացակարգի արդյունքում կնքված պայմանագրերի մասին տեղեկատվությունը։</w:t>
      </w:r>
    </w:p>
    <w:tbl>
      <w:tblPr>
        <w:tblW w:w="11194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925"/>
        <w:gridCol w:w="345"/>
        <w:gridCol w:w="101"/>
        <w:gridCol w:w="44"/>
        <w:gridCol w:w="173"/>
        <w:gridCol w:w="66"/>
        <w:gridCol w:w="24"/>
        <w:gridCol w:w="825"/>
        <w:gridCol w:w="339"/>
        <w:gridCol w:w="274"/>
        <w:gridCol w:w="279"/>
        <w:gridCol w:w="12"/>
        <w:gridCol w:w="135"/>
        <w:gridCol w:w="45"/>
        <w:gridCol w:w="379"/>
        <w:gridCol w:w="429"/>
        <w:gridCol w:w="36"/>
        <w:gridCol w:w="386"/>
        <w:gridCol w:w="33"/>
        <w:gridCol w:w="298"/>
        <w:gridCol w:w="11"/>
        <w:gridCol w:w="58"/>
        <w:gridCol w:w="10"/>
        <w:gridCol w:w="440"/>
        <w:gridCol w:w="251"/>
        <w:gridCol w:w="211"/>
        <w:gridCol w:w="189"/>
        <w:gridCol w:w="58"/>
        <w:gridCol w:w="6"/>
        <w:gridCol w:w="136"/>
        <w:gridCol w:w="142"/>
        <w:gridCol w:w="389"/>
        <w:gridCol w:w="181"/>
        <w:gridCol w:w="72"/>
        <w:gridCol w:w="75"/>
        <w:gridCol w:w="133"/>
        <w:gridCol w:w="108"/>
        <w:gridCol w:w="34"/>
        <w:gridCol w:w="279"/>
        <w:gridCol w:w="24"/>
        <w:gridCol w:w="509"/>
        <w:gridCol w:w="180"/>
        <w:gridCol w:w="34"/>
        <w:gridCol w:w="180"/>
        <w:gridCol w:w="176"/>
        <w:gridCol w:w="111"/>
        <w:gridCol w:w="323"/>
        <w:gridCol w:w="102"/>
        <w:gridCol w:w="208"/>
        <w:gridCol w:w="230"/>
        <w:gridCol w:w="360"/>
        <w:gridCol w:w="826"/>
      </w:tblGrid>
      <w:tr w:rsidR="00871949" w:rsidRPr="00D8690D">
        <w:trPr>
          <w:gridAfter w:val="1"/>
          <w:wAfter w:w="826" w:type="dxa"/>
          <w:trHeight w:val="146"/>
        </w:trPr>
        <w:tc>
          <w:tcPr>
            <w:tcW w:w="10368" w:type="dxa"/>
            <w:gridSpan w:val="51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Գ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71949" w:rsidRPr="00D8690D" w:rsidTr="0072750A">
        <w:trPr>
          <w:gridAfter w:val="1"/>
          <w:wAfter w:w="826" w:type="dxa"/>
          <w:trHeight w:val="110"/>
        </w:trPr>
        <w:tc>
          <w:tcPr>
            <w:tcW w:w="925" w:type="dxa"/>
            <w:vMerge w:val="restart"/>
            <w:vAlign w:val="center"/>
          </w:tcPr>
          <w:p w:rsidR="00871949" w:rsidRPr="00D8690D" w:rsidRDefault="00871949" w:rsidP="006118E1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Չափաբաժնի համարը</w:t>
            </w:r>
          </w:p>
        </w:tc>
        <w:tc>
          <w:tcPr>
            <w:tcW w:w="2191" w:type="dxa"/>
            <w:gridSpan w:val="9"/>
            <w:vMerge w:val="restart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850" w:type="dxa"/>
            <w:gridSpan w:val="5"/>
            <w:vMerge w:val="restart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Չափ-ման միա-վորը</w:t>
            </w:r>
          </w:p>
        </w:tc>
        <w:tc>
          <w:tcPr>
            <w:tcW w:w="1701" w:type="dxa"/>
            <w:gridSpan w:val="9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Քանակը</w:t>
            </w:r>
            <w:r w:rsidRPr="00D8690D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</w:rPr>
              <w:footnoteReference w:id="1"/>
            </w:r>
          </w:p>
        </w:tc>
        <w:tc>
          <w:tcPr>
            <w:tcW w:w="1635" w:type="dxa"/>
            <w:gridSpan w:val="10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Նախահաշվային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գինը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մեկ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միավորի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համար</w:t>
            </w:r>
          </w:p>
        </w:tc>
        <w:tc>
          <w:tcPr>
            <w:tcW w:w="3066" w:type="dxa"/>
            <w:gridSpan w:val="17"/>
            <w:vMerge w:val="restart"/>
            <w:vAlign w:val="center"/>
          </w:tcPr>
          <w:p w:rsidR="00871949" w:rsidRPr="00D8690D" w:rsidRDefault="00871949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Համառոտ նկարագրությունը </w:t>
            </w:r>
          </w:p>
          <w:p w:rsidR="00871949" w:rsidRPr="00D8690D" w:rsidRDefault="00871949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(տեխնիկական բնութագիր)</w:t>
            </w:r>
          </w:p>
        </w:tc>
      </w:tr>
      <w:tr w:rsidR="00871949" w:rsidRPr="00D8690D" w:rsidTr="0072750A">
        <w:trPr>
          <w:gridAfter w:val="1"/>
          <w:wAfter w:w="826" w:type="dxa"/>
          <w:trHeight w:val="175"/>
        </w:trPr>
        <w:tc>
          <w:tcPr>
            <w:tcW w:w="925" w:type="dxa"/>
            <w:vMerge/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91" w:type="dxa"/>
            <w:gridSpan w:val="9"/>
            <w:vMerge/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5"/>
            <w:vMerge/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Առկա ֆինանսական միջոցներով</w:t>
            </w:r>
            <w:r w:rsidRPr="00D8690D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</w:rPr>
              <w:footnoteReference w:id="2"/>
            </w:r>
          </w:p>
        </w:tc>
        <w:tc>
          <w:tcPr>
            <w:tcW w:w="850" w:type="dxa"/>
            <w:gridSpan w:val="6"/>
            <w:vMerge w:val="restart"/>
            <w:vAlign w:val="center"/>
          </w:tcPr>
          <w:p w:rsidR="00871949" w:rsidRPr="00D8690D" w:rsidRDefault="00871949">
            <w:pPr>
              <w:widowControl w:val="0"/>
              <w:ind w:left="-107" w:right="-108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1635" w:type="dxa"/>
            <w:gridSpan w:val="10"/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/ՀՀ դրամ/</w:t>
            </w:r>
          </w:p>
        </w:tc>
        <w:tc>
          <w:tcPr>
            <w:tcW w:w="3066" w:type="dxa"/>
            <w:gridSpan w:val="17"/>
            <w:vMerge/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</w:tr>
      <w:tr w:rsidR="00871949" w:rsidRPr="00D8690D" w:rsidTr="0072750A">
        <w:trPr>
          <w:gridAfter w:val="1"/>
          <w:wAfter w:w="826" w:type="dxa"/>
          <w:trHeight w:val="1508"/>
        </w:trPr>
        <w:tc>
          <w:tcPr>
            <w:tcW w:w="925" w:type="dxa"/>
            <w:vMerge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91" w:type="dxa"/>
            <w:gridSpan w:val="9"/>
            <w:vMerge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6"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Առկա ֆինանսական միջոցներով</w:t>
            </w:r>
            <w:r w:rsidRPr="00D8690D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784" w:type="dxa"/>
            <w:gridSpan w:val="4"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3066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:rsidR="00871949" w:rsidRPr="00D8690D" w:rsidRDefault="00871949">
            <w:pPr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</w:tr>
      <w:tr w:rsidR="00871949" w:rsidRPr="00B10B45" w:rsidTr="0072750A">
        <w:trPr>
          <w:gridAfter w:val="1"/>
          <w:wAfter w:w="826" w:type="dxa"/>
          <w:trHeight w:val="312"/>
        </w:trPr>
        <w:tc>
          <w:tcPr>
            <w:tcW w:w="925" w:type="dxa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191" w:type="dxa"/>
            <w:gridSpan w:val="9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widowControl w:val="0"/>
              <w:ind w:left="-107" w:right="-108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784" w:type="dxa"/>
            <w:gridSpan w:val="4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3066" w:type="dxa"/>
            <w:gridSpan w:val="17"/>
            <w:tcBorders>
              <w:top w:val="single" w:sz="4" w:space="0" w:color="auto"/>
            </w:tcBorders>
            <w:shd w:val="clear" w:color="auto" w:fill="BFBFBF"/>
            <w:vAlign w:val="bottom"/>
          </w:tcPr>
          <w:p w:rsidR="00871949" w:rsidRPr="00D8690D" w:rsidRDefault="00871949" w:rsidP="006118E1">
            <w:pPr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8</w:t>
            </w:r>
          </w:p>
        </w:tc>
      </w:tr>
      <w:tr w:rsidR="00871949" w:rsidRPr="00B10B45" w:rsidTr="0072750A">
        <w:trPr>
          <w:gridAfter w:val="1"/>
          <w:wAfter w:w="826" w:type="dxa"/>
          <w:trHeight w:val="275"/>
        </w:trPr>
        <w:tc>
          <w:tcPr>
            <w:tcW w:w="925" w:type="dxa"/>
            <w:vAlign w:val="center"/>
          </w:tcPr>
          <w:p w:rsidR="00871949" w:rsidRPr="00D8690D" w:rsidRDefault="00871949" w:rsidP="00955C2B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</w:p>
        </w:tc>
        <w:tc>
          <w:tcPr>
            <w:tcW w:w="2191" w:type="dxa"/>
            <w:gridSpan w:val="9"/>
            <w:vAlign w:val="center"/>
          </w:tcPr>
          <w:p w:rsidR="00871949" w:rsidRPr="00D8690D" w:rsidRDefault="00871949" w:rsidP="00955C2B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8690D">
              <w:rPr>
                <w:rFonts w:ascii="GHEA Grapalat" w:hAnsi="GHEA Grapalat" w:cs="GHEA Grapalat"/>
                <w:sz w:val="16"/>
                <w:szCs w:val="16"/>
                <w:lang w:val="en-US"/>
              </w:rPr>
              <w:t>Դեղորայք և պատվաստանյութեր</w:t>
            </w:r>
          </w:p>
        </w:tc>
        <w:tc>
          <w:tcPr>
            <w:tcW w:w="850" w:type="dxa"/>
            <w:gridSpan w:val="5"/>
            <w:vAlign w:val="center"/>
          </w:tcPr>
          <w:p w:rsidR="00871949" w:rsidRPr="00D8690D" w:rsidRDefault="00871949" w:rsidP="00955C2B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71949" w:rsidRPr="00D8690D" w:rsidRDefault="00871949" w:rsidP="00955C2B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6"/>
            <w:vAlign w:val="center"/>
          </w:tcPr>
          <w:p w:rsidR="00871949" w:rsidRPr="00D8690D" w:rsidRDefault="00871949" w:rsidP="00955C2B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6"/>
            <w:vAlign w:val="center"/>
          </w:tcPr>
          <w:p w:rsidR="00871949" w:rsidRPr="00D8690D" w:rsidRDefault="00871949" w:rsidP="00955C2B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gridSpan w:val="4"/>
            <w:vAlign w:val="center"/>
          </w:tcPr>
          <w:p w:rsidR="00871949" w:rsidRPr="00D8690D" w:rsidRDefault="00871949" w:rsidP="00955C2B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066" w:type="dxa"/>
            <w:gridSpan w:val="17"/>
            <w:vAlign w:val="center"/>
          </w:tcPr>
          <w:p w:rsidR="00871949" w:rsidRPr="00D8690D" w:rsidRDefault="00871949" w:rsidP="00955C2B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</w:p>
        </w:tc>
      </w:tr>
      <w:tr w:rsidR="001A3712" w:rsidRPr="001A3712" w:rsidTr="0072750A">
        <w:trPr>
          <w:gridAfter w:val="1"/>
          <w:wAfter w:w="826" w:type="dxa"/>
          <w:trHeight w:val="335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Օմեպրազոլ  20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դպտճ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10.33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10.33</w:t>
            </w:r>
          </w:p>
        </w:tc>
        <w:tc>
          <w:tcPr>
            <w:tcW w:w="3066" w:type="dxa"/>
            <w:gridSpan w:val="17"/>
          </w:tcPr>
          <w:p w:rsidR="001A3712" w:rsidRPr="001A3712" w:rsidRDefault="001A3712" w:rsidP="00771C7E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դպտճ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Ռանիցիդին  150մգ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13.30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13.30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i/>
                <w:iCs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Լոպերամիդ 2մգ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i/>
                <w:iCs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 xml:space="preserve">Դրոտավերին </w:t>
            </w: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 xml:space="preserve"> </w:t>
            </w:r>
            <w:r w:rsidRPr="00955C2B">
              <w:rPr>
                <w:rFonts w:ascii="Arial Unicode" w:hAnsi="Arial Unicode" w:cs="GHEA Grapalat"/>
                <w:sz w:val="16"/>
                <w:szCs w:val="16"/>
              </w:rPr>
              <w:t>40</w:t>
            </w:r>
            <w:r w:rsidRPr="00955C2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Խոլեկալցիֆերոլ (վիտ. D3 - ի) լ- թ 200000Մ/ՄԼ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</w:t>
            </w:r>
            <w:r w:rsidR="001A3712">
              <w:rPr>
                <w:rFonts w:ascii="MS Shell Dlg" w:hAnsi="MS Shell Dlg" w:cs="MS Shell Dlg"/>
                <w:color w:val="000000"/>
                <w:sz w:val="16"/>
                <w:szCs w:val="16"/>
              </w:rPr>
              <w:t>324.33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</w:t>
            </w:r>
            <w:r w:rsidR="001A3712">
              <w:rPr>
                <w:rFonts w:ascii="MS Shell Dlg" w:hAnsi="MS Shell Dlg" w:cs="MS Shell Dlg"/>
                <w:color w:val="000000"/>
                <w:sz w:val="16"/>
                <w:szCs w:val="16"/>
              </w:rPr>
              <w:t>324.33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Ասկորբինաթթու 50մգ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1.83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1.83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Կալցիումի գլյուկոնատ 10%/5մլ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59.00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59.00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Arial Unicode" w:hAnsi="Arial Unicode" w:cs="Arial Unicode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  <w:tc>
          <w:tcPr>
            <w:tcW w:w="826" w:type="dxa"/>
            <w:vAlign w:val="center"/>
          </w:tcPr>
          <w:p w:rsidR="001A3712" w:rsidRPr="001A3712" w:rsidRDefault="001A3712" w:rsidP="00771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Երկաթ պարունակող համակցություն 50մգ/1մլ /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1919.0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1919.0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: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Ցիանկոբալամին 200մկգ/մլ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13.73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13.73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Ֆոլաթթու  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13.73</w:t>
            </w:r>
          </w:p>
        </w:tc>
        <w:tc>
          <w:tcPr>
            <w:tcW w:w="784" w:type="dxa"/>
            <w:gridSpan w:val="4"/>
            <w:vAlign w:val="center"/>
          </w:tcPr>
          <w:p w:rsidR="001A3712" w:rsidRP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13.73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Ատորվաստատին   10մգ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130.00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Ատորվաստատին   20մգ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89.44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89.44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Պապավերին 2% 2մլ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29.20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29.20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Վալիդոլ 60մգ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E768E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1E768E">
              <w:rPr>
                <w:rFonts w:ascii="MS Shell Dlg" w:hAnsi="MS Shell Dlg" w:cs="MS Shell Dlg"/>
                <w:color w:val="000000"/>
                <w:sz w:val="16"/>
                <w:szCs w:val="16"/>
              </w:rPr>
              <w:t>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93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E768E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1E768E">
              <w:rPr>
                <w:rFonts w:ascii="MS Shell Dlg" w:hAnsi="MS Shell Dlg" w:cs="MS Shell Dlg"/>
                <w:color w:val="000000"/>
                <w:sz w:val="16"/>
                <w:szCs w:val="16"/>
              </w:rPr>
              <w:t>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93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2944CA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Կատվախոտի ոգեթուրմ 200մգ/մլ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146.00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146.00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191" w:type="dxa"/>
            <w:gridSpan w:val="9"/>
            <w:vAlign w:val="center"/>
          </w:tcPr>
          <w:p w:rsidR="001A3712" w:rsidRPr="00955C2B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Կատվախոտի հանուկ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1616FD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1616FD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2000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1E768E" w:rsidRDefault="001A3712" w:rsidP="008E4323">
            <w:pPr>
              <w:jc w:val="center"/>
              <w:rPr>
                <w:rFonts w:ascii="MS Shell Dlg" w:hAnsi="MS Shell Dlg" w:cs="MS Shell Dlg"/>
                <w:sz w:val="16"/>
                <w:szCs w:val="16"/>
              </w:rPr>
            </w:pPr>
            <w:r w:rsidRPr="001E768E">
              <w:rPr>
                <w:rFonts w:ascii="MS Shell Dlg" w:hAnsi="MS Shell Dlg" w:cs="MS Shell Dlg"/>
                <w:sz w:val="16"/>
                <w:szCs w:val="16"/>
              </w:rPr>
              <w:t>1.77</w:t>
            </w:r>
          </w:p>
        </w:tc>
        <w:tc>
          <w:tcPr>
            <w:tcW w:w="784" w:type="dxa"/>
            <w:gridSpan w:val="4"/>
            <w:vAlign w:val="center"/>
          </w:tcPr>
          <w:p w:rsidR="001A3712" w:rsidRPr="001E768E" w:rsidRDefault="001A3712" w:rsidP="008E4323">
            <w:pPr>
              <w:jc w:val="center"/>
              <w:rPr>
                <w:rFonts w:ascii="MS Shell Dlg" w:hAnsi="MS Shell Dlg" w:cs="MS Shell Dlg"/>
                <w:sz w:val="16"/>
                <w:szCs w:val="16"/>
              </w:rPr>
            </w:pPr>
            <w:r w:rsidRPr="001E768E">
              <w:rPr>
                <w:rFonts w:ascii="MS Shell Dlg" w:hAnsi="MS Shell Dlg" w:cs="MS Shell Dlg"/>
                <w:sz w:val="16"/>
                <w:szCs w:val="16"/>
              </w:rPr>
              <w:t>1.77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Կորվալոլ  25մլ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1E768E" w:rsidRDefault="001A3712" w:rsidP="008E4323">
            <w:pPr>
              <w:jc w:val="center"/>
              <w:rPr>
                <w:rFonts w:ascii="MS Shell Dlg" w:hAnsi="MS Shell Dlg" w:cs="MS Shell Dlg"/>
                <w:sz w:val="16"/>
                <w:szCs w:val="16"/>
              </w:rPr>
            </w:pPr>
            <w:r w:rsidRPr="001E768E">
              <w:rPr>
                <w:rFonts w:ascii="MS Shell Dlg" w:hAnsi="MS Shell Dlg" w:cs="MS Shell Dlg"/>
                <w:sz w:val="16"/>
                <w:szCs w:val="16"/>
              </w:rPr>
              <w:t>169.40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1E768E" w:rsidRDefault="001A3712" w:rsidP="008E4323">
            <w:pPr>
              <w:jc w:val="center"/>
              <w:rPr>
                <w:rFonts w:ascii="MS Shell Dlg" w:hAnsi="MS Shell Dlg" w:cs="MS Shell Dlg"/>
                <w:sz w:val="16"/>
                <w:szCs w:val="16"/>
              </w:rPr>
            </w:pPr>
            <w:r w:rsidRPr="001E768E">
              <w:rPr>
                <w:rFonts w:ascii="MS Shell Dlg" w:hAnsi="MS Shell Dlg" w:cs="MS Shell Dlg"/>
                <w:sz w:val="16"/>
                <w:szCs w:val="16"/>
              </w:rPr>
              <w:t>169.40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Դիգոօքսին  25մգ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Հիդրոքլորթիազիդ դհտ. 25մգ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5600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5600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Ֆուրոսեմիդ 40մգ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3.48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3.48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955C2B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Սպիրինոլակտոն  25մգ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54.10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54.10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Սպիրինոլակտոն   50մգ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5822E8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5822E8">
              <w:rPr>
                <w:rFonts w:ascii="MS Shell Dlg" w:hAnsi="MS Shell Dlg" w:cs="MS Shell Dlg"/>
                <w:color w:val="000000"/>
                <w:sz w:val="16"/>
                <w:szCs w:val="16"/>
              </w:rPr>
              <w:t>78.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5822E8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5822E8">
              <w:rPr>
                <w:rFonts w:ascii="MS Shell Dlg" w:hAnsi="MS Shell Dlg" w:cs="MS Shell Dlg"/>
                <w:color w:val="000000"/>
                <w:sz w:val="16"/>
                <w:szCs w:val="16"/>
              </w:rPr>
              <w:t>78.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Դիբազոլ 10մգ/մլ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5822E8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5822E8">
              <w:rPr>
                <w:rFonts w:ascii="MS Shell Dlg" w:hAnsi="MS Shell Dlg" w:cs="MS Shell Dlg"/>
                <w:color w:val="000000"/>
                <w:sz w:val="16"/>
                <w:szCs w:val="16"/>
              </w:rPr>
              <w:t>23.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5822E8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5822E8">
              <w:rPr>
                <w:rFonts w:ascii="MS Shell Dlg" w:hAnsi="MS Shell Dlg" w:cs="MS Shell Dlg"/>
                <w:color w:val="000000"/>
                <w:sz w:val="16"/>
                <w:szCs w:val="16"/>
              </w:rPr>
              <w:t>23.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Պրոպրանոլոլ  . 0.04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2.98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2.98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Կարվեդիլոլ . 25մգ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35.80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35.80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Ատենոլոլ . 100մգ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8.32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8.32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Ատենոլոլ . 50մգ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6600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6600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Բիսոպրոլոլ 2.5մգ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16000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16000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64.70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64.70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Ամլոդիպին . 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15900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15900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10.70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10.70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955C2B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Նիֆեդիպին  10մգ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10.50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10.50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30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Միկոնազոլ նրբաքսուք 20մգ/գ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274.85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274.85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Ցինկի քսուկ 100մգ/գր.0 10%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142.50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142.50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Սինտոմիցինի նրբամածուկ 10% 100մգ/գր 25գ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305.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69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305.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69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955C2B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Բետամեթազոն քսուք 0.1/ 15մգ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853685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853685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Հիդրոկորտիզոնի քսուք1%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224.64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224.64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Իբուպրոֆեն  թ/պ 400մգ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3400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3400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24.50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24.50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Դիկլոֆենակ 25մգ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4350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4350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Ալոպուրինոլ . 100մգ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18.30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18.30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Դեքսամետազոն 4 մգ 1 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84.01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84.01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Պրեդնիզոլոն . 5մգ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Lևոթիրօքսին դհտ. 100մկգ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Ամոքսիցիլին . 500մգ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դպտճ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1250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1250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22.90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22.90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դպտճ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Ամոքսիցիլին+քլավու-լանաթթու . 625մգ J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3800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3800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174.00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174.00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Ամոքսիցիլին+քլավու-լանաթթու  156,25 մգ/5մլ/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E4323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1310.0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E4323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1310.0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Ամոքսիցիլին+քլավու-լանաթթու կախ. 312մգ/5մլ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72750A" w:rsidRDefault="0072750A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2,279.0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72750A" w:rsidRDefault="0072750A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2,279.0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Ամoքսացիլին 125մգ /5մլ/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B10507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1300.</w:t>
            </w:r>
          </w:p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1300.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Ամoքսացիլին 250մգ 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954.00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954.00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` դեղափոշի: Անվտանգությունը- հանձնման պահին պիտանելիության ժամկետի առկայությունը Նշանադրումը- ֆիրմային նշանի առկայությունը: Պայմանական նշանները- " վախենում է խոնավությունից":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D364A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Ցեֆազոլին մ/մ ն/ե 1գ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սրվակ: Անվտանգությունը- հանձնման պահին պիտանելիության ժամկետի առկայությունը: Նշանադրումը- ֆիրմային նշանի առկայությունը: Պայմանական նշանները- "կոտրվող է":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Ցեֆտրիաքսոն 1գ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139.00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139.00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Սուլֆամետաքսազոլ+տրիմետոպրիմ200մգ+40մգ/ 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686.40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686.40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: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Սուլֆամետաքսազոլ+տրիմետոպրիմ/400մգ+80մգJ0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</w:t>
            </w:r>
            <w:r w:rsidRPr="00B10B45">
              <w:rPr>
                <w:rFonts w:ascii="Sylfaen" w:hAnsi="Sylfaen" w:cs="Sylfaen"/>
                <w:sz w:val="16"/>
                <w:szCs w:val="16"/>
                <w:lang w:val="en-US"/>
              </w:rPr>
              <w:t>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1100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1100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Ցիպրոֆլոքսացին 250մգ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17.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17.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94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D364A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Ցիպրոֆլոքսացին 500մգ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29.54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29.54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53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D364A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Դիօքսիդին 50մգ/5մլ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Նիտրոֆունգինի լ-թ 25մլ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699.00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699.00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Պովիդոն յոդի լ-թ 5%  30մլ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620.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620.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Յոդի 5% թուրմ 30մգ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165.00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165.00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Ադամանդյա  կանաչ լ-թ 2% 10մլ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110.09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110.09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: Անվտանգությունը- հանձնման պահին պիտանելիության ժամկետի առկայությունը: Նշանադրումը- ֆիրմային նշանի առկայությունը: Պայմանական նշանները-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Բժշկական  սպիրտ 96%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լիտր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930.00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930.00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ցնդող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Ջրածնի պերօքսիդ 3%  100մլ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89.10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89.10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շշիկ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,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Ֆուրացիլինի փոշի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գր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դեղափոշի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Վիշնևսկու  բալասանային հեղուկաքսուկ40.0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269.54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269.54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Լևոմիկոլի քսուկ 40.0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217.00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217.00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Ացիկլովիր  200մգ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17.22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17.22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Ացետիլսալիցաթթու 100մգ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65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Պարացետամոլ  125մգ/5մլ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</w:t>
            </w:r>
            <w:r w:rsidRPr="00B10B45">
              <w:rPr>
                <w:rFonts w:ascii="Sylfaen" w:hAnsi="Sylfaen" w:cs="Sylfaen"/>
                <w:sz w:val="16"/>
                <w:szCs w:val="16"/>
                <w:lang w:val="en-US"/>
              </w:rPr>
              <w:t>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780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780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287.04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287.04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Պարացետամոլ 500մգ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4.53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4.53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Ասկոֆեն 200 +200+40մգ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90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7.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7.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Մետամիզոլի նատրիում 50% 2մլ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Նովոկային 0,5% 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220.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220.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Ֆենոբարբիտալ  100մգ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1100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1100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Դիազեպամ  5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1080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1080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7.35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7.35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Տետրացիկլին աչքի քսուկ 1% 10մգ/գր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</w:t>
            </w:r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ճ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319.50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319.50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պարկուճ</w:t>
            </w:r>
            <w:r w:rsidRPr="00B10B4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Անվտանգությունը- հանձնման պահին պիտանելիության ժամկետի առկայությունը: Նշանադրումը- ֆիրմային նշանի առկայությունը: Պայմանական նշանները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Դեքսամետազոն աչքի կաթիլներ 0.1%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511.00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511.00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Թիմոլոլ 0.5% 5մլ ակնակաթիլ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</w:t>
            </w:r>
            <w:r w:rsidRPr="00B10B45">
              <w:rPr>
                <w:rFonts w:ascii="Sylfaen" w:hAnsi="Sylfaen" w:cs="Sylfaen"/>
                <w:sz w:val="16"/>
                <w:szCs w:val="16"/>
                <w:lang w:val="en-US"/>
              </w:rPr>
              <w:t>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399.00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399.00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Ցիպրոֆլոքսացին ակնա-քթակաթիլներ0.0.3%S01A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359.38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359.38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Սալբուտամոլ աէրոզոլ 100մկգ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55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950.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950.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Ալյումինետարա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չոր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տեղում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77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Սալբուտամոլ  2մգ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530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530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13.13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13.13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Սալբուտամոլ  4մգ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2300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2300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43.16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43.16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Սալբուտամոլ սիրոպ 2մգ/5մլ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917.31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917.31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Լորատադին . 10մգ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36.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42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36.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42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Ալբենդազոլ 400մգ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156.00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156.00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Մեբենդազոլ 500մգ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365.40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365.40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Նատրիումի քլորիդ0,9% 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Մագնեզիումի սուլֆատ 250մգ/մլ-5մլ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29.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B10507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</w:t>
            </w:r>
            <w:r w:rsidRPr="00B10507">
              <w:rPr>
                <w:rFonts w:ascii="MS Shell Dlg" w:hAnsi="MS Shell Dlg" w:cs="MS Shell Dlg"/>
                <w:color w:val="000000"/>
                <w:sz w:val="16"/>
                <w:szCs w:val="16"/>
              </w:rPr>
              <w:t>9.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սրվակ: Անվտանգությունը- հանձնման պահին պիտանելիության ժամկետի առկայությունը: Նշանադրումը- ֆիրմային նշանի առկայությունը: Պայմանական նշանները- "կոտրվող է":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Ամպիցիլին  500մգ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25.41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25.41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Գավիսկոն ֆորտե 10 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91.09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91.09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Պլակվինիլ 200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1080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1080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146.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146.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Գլյուկոզա 40%/5մլ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24.96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24.96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lastRenderedPageBreak/>
              <w:t>89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Դիֆենին 0,117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31.20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31.20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Դեպակինի օշարակ 57/64 150 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E4323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2729.0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E4323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2729.0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Լեվոդոպա+կարբոդոպա 250մգ/25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4800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4800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130.90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130.90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: Անվտանգությունը- հանձնման պահին պիտանելիության ժամկետի առկայությունը: Նշանադրումը- ֆիրմային նշանի առկայությունը: Պայմանական նշանները- " վախենում է խոնավությունից":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Թեոֆիլին 200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26.20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26.20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Կալիմին 60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80.55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80.55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Կալցեմին ադվանս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720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52.80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52.80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D364A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Հեպարին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E4323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1100.0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E4323" w:rsidRDefault="008E4323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1100.0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Ֆենիլին  30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29.40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29.40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  <w:lang w:val="en-US"/>
              </w:rPr>
              <w:t>97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Մետրոնիդազոլ 500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34.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34.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  <w:lang w:val="en-US"/>
              </w:rPr>
              <w:t>98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Տամօքսիֆեն 10 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810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57.10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57.10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  <w:lang w:val="en-US"/>
              </w:rPr>
              <w:t>99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Էուֆիլին 2,4% 5մլ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25.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25.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87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  <w:lang w:val="en-US"/>
              </w:rPr>
              <w:t>100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Կոֆեին նատրի բենզուատ 10%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32.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F0493B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F0493B">
              <w:rPr>
                <w:rFonts w:ascii="MS Shell Dlg" w:hAnsi="MS Shell Dlg" w:cs="MS Shell Dlg"/>
                <w:color w:val="000000"/>
                <w:sz w:val="16"/>
                <w:szCs w:val="16"/>
              </w:rPr>
              <w:t>32.</w:t>
            </w:r>
            <w:r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սրվակ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lastRenderedPageBreak/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- "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կոտրվող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101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Ամոնիակի լուծույթ 10% -50մլ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77.22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77.22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ֆլ</w:t>
            </w:r>
            <w:r w:rsidRPr="00B10B45">
              <w:rPr>
                <w:rFonts w:ascii="Arial Armenian" w:hAnsi="Arial Armenian" w:cs="Arial Armenian"/>
                <w:sz w:val="16"/>
                <w:szCs w:val="16"/>
                <w:lang w:val="en-US"/>
              </w:rPr>
              <w:t> 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պահպանւմ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`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զով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վայրում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Սուլֆասալազին 500մգ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2200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2200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58.69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58.69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":</w:t>
            </w:r>
          </w:p>
        </w:tc>
      </w:tr>
      <w:tr w:rsidR="001A3712" w:rsidRPr="001A3712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2191" w:type="dxa"/>
            <w:gridSpan w:val="9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Բենզոնալ 100մգ</w:t>
            </w:r>
          </w:p>
        </w:tc>
        <w:tc>
          <w:tcPr>
            <w:tcW w:w="850" w:type="dxa"/>
            <w:gridSpan w:val="5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հաբ</w:t>
            </w:r>
          </w:p>
        </w:tc>
        <w:tc>
          <w:tcPr>
            <w:tcW w:w="851" w:type="dxa"/>
            <w:gridSpan w:val="3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6"/>
            <w:vAlign w:val="center"/>
          </w:tcPr>
          <w:p w:rsidR="001A3712" w:rsidRPr="00B10B45" w:rsidRDefault="001A3712" w:rsidP="008E4323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6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20.25</w:t>
            </w:r>
          </w:p>
        </w:tc>
        <w:tc>
          <w:tcPr>
            <w:tcW w:w="784" w:type="dxa"/>
            <w:gridSpan w:val="4"/>
            <w:vAlign w:val="center"/>
          </w:tcPr>
          <w:p w:rsidR="001A3712" w:rsidRDefault="001A3712" w:rsidP="008E4323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>
              <w:rPr>
                <w:rFonts w:ascii="MS Shell Dlg" w:hAnsi="MS Shell Dlg" w:cs="MS Shell Dlg"/>
                <w:color w:val="000000"/>
                <w:sz w:val="16"/>
                <w:szCs w:val="16"/>
              </w:rPr>
              <w:t>20.25</w:t>
            </w:r>
          </w:p>
        </w:tc>
        <w:tc>
          <w:tcPr>
            <w:tcW w:w="3066" w:type="dxa"/>
            <w:gridSpan w:val="17"/>
            <w:vAlign w:val="center"/>
          </w:tcPr>
          <w:p w:rsidR="001A3712" w:rsidRPr="001A3712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>/</w:t>
            </w: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հատ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Անվտանգությունը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հանձնման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պահին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պիտանելիության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ժամկետի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Նշանադրումը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ֆիրմային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նշանի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առկայությունը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: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Պայմանական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նշանները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- "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վախենում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6"/>
                <w:szCs w:val="16"/>
              </w:rPr>
              <w:t>խոնավությունից</w:t>
            </w:r>
            <w:r w:rsidRPr="001A3712">
              <w:rPr>
                <w:rFonts w:ascii="GHEA Grapalat" w:hAnsi="GHEA Grapalat" w:cs="GHEA Grapalat"/>
                <w:sz w:val="16"/>
                <w:szCs w:val="16"/>
              </w:rPr>
              <w:t xml:space="preserve">":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center"/>
          </w:tcPr>
          <w:p w:rsidR="001A3712" w:rsidRPr="00B10B45" w:rsidRDefault="001A3712" w:rsidP="001A3712">
            <w:pPr>
              <w:spacing w:after="0" w:line="240" w:lineRule="auto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  <w:tc>
          <w:tcPr>
            <w:tcW w:w="2191" w:type="dxa"/>
            <w:gridSpan w:val="9"/>
            <w:vAlign w:val="bottom"/>
          </w:tcPr>
          <w:p w:rsidR="001A3712" w:rsidRPr="00B10B45" w:rsidRDefault="001A3712" w:rsidP="00F745BB">
            <w:pPr>
              <w:spacing w:after="0" w:line="240" w:lineRule="auto"/>
              <w:rPr>
                <w:rFonts w:ascii="GHEA Grapalat" w:hAnsi="GHEA Grapalat" w:cs="GHEA Grapalat"/>
                <w:b/>
                <w:bCs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6"/>
                <w:szCs w:val="16"/>
              </w:rPr>
              <w:t>Բժշկական պարագաներ</w:t>
            </w:r>
          </w:p>
        </w:tc>
        <w:tc>
          <w:tcPr>
            <w:tcW w:w="850" w:type="dxa"/>
            <w:gridSpan w:val="5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3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6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6"/>
          </w:tcPr>
          <w:p w:rsidR="001A3712" w:rsidRDefault="001A3712">
            <w:pPr>
              <w:jc w:val="right"/>
              <w:rPr>
                <w:rFonts w:ascii="MS Shell Dlg" w:hAnsi="MS Shell Dlg" w:cs="Arial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gridSpan w:val="4"/>
            <w:vAlign w:val="center"/>
          </w:tcPr>
          <w:p w:rsidR="001A3712" w:rsidRPr="00B10B45" w:rsidRDefault="001A3712" w:rsidP="00B4206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066" w:type="dxa"/>
            <w:gridSpan w:val="17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1A3712" w:rsidRPr="00B10B45" w:rsidRDefault="001A3712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2191" w:type="dxa"/>
            <w:gridSpan w:val="9"/>
            <w:vAlign w:val="bottom"/>
          </w:tcPr>
          <w:p w:rsidR="001A3712" w:rsidRPr="00B10B45" w:rsidRDefault="001A3712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Բամբակ բժշկական  100գր</w:t>
            </w:r>
          </w:p>
        </w:tc>
        <w:tc>
          <w:tcPr>
            <w:tcW w:w="850" w:type="dxa"/>
            <w:gridSpan w:val="5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6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077ECE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225.</w:t>
            </w: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077ECE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225.0</w:t>
            </w:r>
          </w:p>
        </w:tc>
        <w:tc>
          <w:tcPr>
            <w:tcW w:w="3066" w:type="dxa"/>
            <w:gridSpan w:val="17"/>
            <w:vAlign w:val="bottom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Բամբակ բժշկական  100գր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1A3712" w:rsidRPr="00B10B45" w:rsidRDefault="001A3712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2191" w:type="dxa"/>
            <w:gridSpan w:val="9"/>
            <w:vAlign w:val="bottom"/>
          </w:tcPr>
          <w:p w:rsidR="001A3712" w:rsidRPr="00B10B45" w:rsidRDefault="001A3712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Կպչուն սպեղանի 5X500 սմ</w:t>
            </w:r>
          </w:p>
        </w:tc>
        <w:tc>
          <w:tcPr>
            <w:tcW w:w="850" w:type="dxa"/>
            <w:gridSpan w:val="5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077ECE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224.0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077ECE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224.0</w:t>
            </w:r>
          </w:p>
        </w:tc>
        <w:tc>
          <w:tcPr>
            <w:tcW w:w="3066" w:type="dxa"/>
            <w:gridSpan w:val="17"/>
            <w:vAlign w:val="bottom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Կպչուն սպեղանի 5X500 սմ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1A3712" w:rsidRPr="00B10B45" w:rsidRDefault="001A3712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2191" w:type="dxa"/>
            <w:gridSpan w:val="9"/>
            <w:vAlign w:val="bottom"/>
          </w:tcPr>
          <w:p w:rsidR="001A3712" w:rsidRPr="00B10B45" w:rsidRDefault="001A3712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Կպչուն սպեղանի 2,5X500 սմ</w:t>
            </w:r>
          </w:p>
        </w:tc>
        <w:tc>
          <w:tcPr>
            <w:tcW w:w="850" w:type="dxa"/>
            <w:gridSpan w:val="5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077ECE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120.</w:t>
            </w: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077ECE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120.0</w:t>
            </w:r>
          </w:p>
        </w:tc>
        <w:tc>
          <w:tcPr>
            <w:tcW w:w="3066" w:type="dxa"/>
            <w:gridSpan w:val="17"/>
            <w:vAlign w:val="bottom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Կպչուն սպեղանի 2,5X500 սմ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1A3712" w:rsidRPr="00B10B45" w:rsidRDefault="001A3712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2191" w:type="dxa"/>
            <w:gridSpan w:val="9"/>
            <w:vAlign w:val="bottom"/>
          </w:tcPr>
          <w:p w:rsidR="001A3712" w:rsidRPr="00B10B45" w:rsidRDefault="001A3712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Սպեղանի /սանտավիկ/ </w:t>
            </w:r>
          </w:p>
        </w:tc>
        <w:tc>
          <w:tcPr>
            <w:tcW w:w="850" w:type="dxa"/>
            <w:gridSpan w:val="5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6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1A3712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4.40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077ECE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4.40</w:t>
            </w:r>
          </w:p>
        </w:tc>
        <w:tc>
          <w:tcPr>
            <w:tcW w:w="3066" w:type="dxa"/>
            <w:gridSpan w:val="17"/>
            <w:vAlign w:val="bottom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Սպեղանի /սանտավիկ/ </w:t>
            </w:r>
          </w:p>
        </w:tc>
      </w:tr>
      <w:tr w:rsidR="001A3712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1A3712" w:rsidRPr="00B10B45" w:rsidRDefault="001A3712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191" w:type="dxa"/>
            <w:gridSpan w:val="9"/>
            <w:vAlign w:val="bottom"/>
          </w:tcPr>
          <w:p w:rsidR="001A3712" w:rsidRPr="00B10B45" w:rsidRDefault="001A3712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Ներարկիչ 10.0</w:t>
            </w:r>
          </w:p>
        </w:tc>
        <w:tc>
          <w:tcPr>
            <w:tcW w:w="850" w:type="dxa"/>
            <w:gridSpan w:val="5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6"/>
            <w:vAlign w:val="bottom"/>
          </w:tcPr>
          <w:p w:rsidR="001A3712" w:rsidRPr="00B10B45" w:rsidRDefault="001A3712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6"/>
            <w:vAlign w:val="center"/>
          </w:tcPr>
          <w:p w:rsidR="001A3712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16.5</w:t>
            </w:r>
          </w:p>
        </w:tc>
        <w:tc>
          <w:tcPr>
            <w:tcW w:w="784" w:type="dxa"/>
            <w:gridSpan w:val="4"/>
            <w:vAlign w:val="center"/>
          </w:tcPr>
          <w:p w:rsidR="001A3712" w:rsidRPr="00853685" w:rsidRDefault="002A35D1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16.5</w:t>
            </w:r>
          </w:p>
        </w:tc>
        <w:tc>
          <w:tcPr>
            <w:tcW w:w="3066" w:type="dxa"/>
            <w:gridSpan w:val="17"/>
            <w:vAlign w:val="bottom"/>
          </w:tcPr>
          <w:p w:rsidR="001A3712" w:rsidRPr="00B10B45" w:rsidRDefault="001A3712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Միանգամյա օգտագործման</w:t>
            </w:r>
            <w:r w:rsidRPr="00B10B45">
              <w:rPr>
                <w:rFonts w:ascii="Arial Armenian" w:hAnsi="Arial Armenian" w:cs="Arial Armenian"/>
                <w:sz w:val="16"/>
                <w:szCs w:val="16"/>
              </w:rPr>
              <w:t> 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Ներարկիչ 3.0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11.50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11.50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Միանգամյա օգտագործման</w:t>
            </w:r>
            <w:r w:rsidRPr="00B10B45">
              <w:rPr>
                <w:rFonts w:ascii="Arial Armenian" w:hAnsi="Arial Armenian" w:cs="Arial Armenian"/>
                <w:sz w:val="16"/>
                <w:szCs w:val="16"/>
              </w:rPr>
              <w:t>  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Ներարկիչ 5.0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1700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1700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11.32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11.32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  <w:lang w:val="en-US"/>
              </w:rPr>
              <w:t>Միանգամյա օգտագործման</w:t>
            </w:r>
            <w:r w:rsidRPr="00B10B45">
              <w:rPr>
                <w:rFonts w:ascii="Arial Armenian" w:hAnsi="Arial Armenian" w:cs="Arial Armenian"/>
                <w:sz w:val="16"/>
                <w:szCs w:val="16"/>
              </w:rPr>
              <w:t>  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Բինտ 7X14 ոչ ստերիլ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99.00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99.00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Բինտ 7X14 ոչ ստերիլ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ժապավեն 24x30սմ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25740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25740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ժապավեն 24x30սմ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ժապավեն 30x40սմ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40800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40800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ժապավեն 30x40սմ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ժապավեն 18x24սմ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15700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15700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ժապավեն 18x24սմ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Է.Ս.Գ. Ժապավեն 50X30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299.00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299.00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Է.Ս.Գ. Ժապավեն 50X30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Ձեռնոցներ ոչ ստերիլ 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6000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Ձեռնոցներ ոչ ստերիլ 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Ռենտգեն նկարների երևակիչներ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5</w:t>
            </w:r>
            <w:r w:rsidR="00853685"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720.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853685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5720.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 Ռենտգեն նկարների երևակիչներ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նկարների կայունացուցիչներ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853685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5720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853685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5720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Ռենտգեն նկարների կայունացուցիչներ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Թանզիվ բժշկական 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մետր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sz w:val="16"/>
                <w:szCs w:val="16"/>
              </w:rPr>
              <w:t>88.00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sz w:val="16"/>
                <w:szCs w:val="16"/>
              </w:rPr>
              <w:t>88.00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 xml:space="preserve">Թանզիվ բժշկական 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Փայտե շպատել 100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տուփ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Փայտե շպատել 100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Փորձանոթ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99.0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99.0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Փորձանոթ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Դեղահաբերի պոլիէթիլինային պարկ 5X5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5000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853685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853685" w:rsidP="00853685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</w:pPr>
            <w:r w:rsidRPr="00853685">
              <w:rPr>
                <w:rFonts w:ascii="GHEA Grapalat" w:hAnsi="GHEA Grapalat" w:cs="GHEA Grapalat"/>
                <w:bCs/>
                <w:sz w:val="14"/>
                <w:szCs w:val="14"/>
                <w:lang w:val="en-US"/>
              </w:rPr>
              <w:t>4.0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Դեղահաբերի պոլիէթիլինային պարկ 5X5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Սոնոգրաֆիկ դոնդող  240մլ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ֆլ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339.00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339.00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Սոնոգրաֆիկ դոնդող  240մլ</w:t>
            </w:r>
          </w:p>
        </w:tc>
      </w:tr>
      <w:tr w:rsidR="002A35D1" w:rsidRPr="00B10B45" w:rsidTr="0072750A">
        <w:trPr>
          <w:gridAfter w:val="1"/>
          <w:wAfter w:w="826" w:type="dxa"/>
          <w:trHeight w:val="40"/>
        </w:trPr>
        <w:tc>
          <w:tcPr>
            <w:tcW w:w="925" w:type="dxa"/>
            <w:vAlign w:val="bottom"/>
          </w:tcPr>
          <w:p w:rsidR="002A35D1" w:rsidRPr="00B10B45" w:rsidRDefault="002A35D1" w:rsidP="00F745BB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2191" w:type="dxa"/>
            <w:gridSpan w:val="9"/>
            <w:vAlign w:val="bottom"/>
          </w:tcPr>
          <w:p w:rsidR="002A35D1" w:rsidRPr="00B10B45" w:rsidRDefault="002A35D1" w:rsidP="00F745BB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Գերչակի յուղ 25 գ</w:t>
            </w:r>
          </w:p>
        </w:tc>
        <w:tc>
          <w:tcPr>
            <w:tcW w:w="850" w:type="dxa"/>
            <w:gridSpan w:val="5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Arial Armenian" w:hAnsi="Arial Armenian" w:cs="Arial Armenian"/>
                <w:sz w:val="16"/>
                <w:szCs w:val="16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851" w:type="dxa"/>
            <w:gridSpan w:val="3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6"/>
            <w:vAlign w:val="bottom"/>
          </w:tcPr>
          <w:p w:rsidR="002A35D1" w:rsidRPr="00B10B45" w:rsidRDefault="002A35D1" w:rsidP="00771C7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0B4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6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105.60</w:t>
            </w:r>
          </w:p>
        </w:tc>
        <w:tc>
          <w:tcPr>
            <w:tcW w:w="784" w:type="dxa"/>
            <w:gridSpan w:val="4"/>
            <w:vAlign w:val="center"/>
          </w:tcPr>
          <w:p w:rsidR="002A35D1" w:rsidRPr="00853685" w:rsidRDefault="002A35D1" w:rsidP="00853685">
            <w:pPr>
              <w:jc w:val="center"/>
              <w:rPr>
                <w:rFonts w:ascii="MS Shell Dlg" w:hAnsi="MS Shell Dlg" w:cs="MS Shell Dlg"/>
                <w:color w:val="000000"/>
                <w:sz w:val="16"/>
                <w:szCs w:val="16"/>
              </w:rPr>
            </w:pPr>
            <w:r w:rsidRPr="00853685">
              <w:rPr>
                <w:rFonts w:ascii="MS Shell Dlg" w:hAnsi="MS Shell Dlg" w:cs="MS Shell Dlg"/>
                <w:color w:val="000000"/>
                <w:sz w:val="16"/>
                <w:szCs w:val="16"/>
              </w:rPr>
              <w:t>105.60</w:t>
            </w:r>
          </w:p>
        </w:tc>
        <w:tc>
          <w:tcPr>
            <w:tcW w:w="3066" w:type="dxa"/>
            <w:gridSpan w:val="17"/>
            <w:vAlign w:val="bottom"/>
          </w:tcPr>
          <w:p w:rsidR="002A35D1" w:rsidRPr="00B10B45" w:rsidRDefault="002A35D1" w:rsidP="00771C7E">
            <w:pPr>
              <w:spacing w:after="0" w:line="240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B10B45">
              <w:rPr>
                <w:rFonts w:ascii="GHEA Grapalat" w:hAnsi="GHEA Grapalat" w:cs="GHEA Grapalat"/>
                <w:sz w:val="16"/>
                <w:szCs w:val="16"/>
              </w:rPr>
              <w:t>Գերչակի յուղ 25 գ</w:t>
            </w:r>
          </w:p>
        </w:tc>
      </w:tr>
      <w:tr w:rsidR="002A35D1" w:rsidRPr="00B10B45">
        <w:trPr>
          <w:gridAfter w:val="1"/>
          <w:wAfter w:w="826" w:type="dxa"/>
          <w:trHeight w:val="169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18108C">
        <w:trPr>
          <w:gridAfter w:val="1"/>
          <w:wAfter w:w="826" w:type="dxa"/>
          <w:trHeight w:val="137"/>
        </w:trPr>
        <w:tc>
          <w:tcPr>
            <w:tcW w:w="4431" w:type="dxa"/>
            <w:gridSpan w:val="17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5937" w:type="dxa"/>
            <w:gridSpan w:val="34"/>
            <w:vAlign w:val="center"/>
          </w:tcPr>
          <w:p w:rsidR="002A35D1" w:rsidRPr="00B10B45" w:rsidRDefault="002A35D1" w:rsidP="00771C7E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&lt;&lt;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Գնումների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մասին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&gt;&gt;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ՀՀ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օրենքի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   14-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րդ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հոդված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 7-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րդ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</w:t>
            </w:r>
          </w:p>
        </w:tc>
      </w:tr>
      <w:tr w:rsidR="002A35D1" w:rsidRPr="0018108C">
        <w:trPr>
          <w:gridAfter w:val="1"/>
          <w:wAfter w:w="826" w:type="dxa"/>
          <w:trHeight w:val="196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18108C">
        <w:trPr>
          <w:gridAfter w:val="1"/>
          <w:wAfter w:w="826" w:type="dxa"/>
        </w:trPr>
        <w:tc>
          <w:tcPr>
            <w:tcW w:w="10368" w:type="dxa"/>
            <w:gridSpan w:val="51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lastRenderedPageBreak/>
              <w:t>Գ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588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>Բաժին</w:t>
            </w:r>
          </w:p>
        </w:tc>
        <w:tc>
          <w:tcPr>
            <w:tcW w:w="1528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>Խումբ</w:t>
            </w:r>
          </w:p>
        </w:tc>
        <w:tc>
          <w:tcPr>
            <w:tcW w:w="1734" w:type="dxa"/>
            <w:gridSpan w:val="9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 xml:space="preserve">Բյուջե </w:t>
            </w:r>
          </w:p>
        </w:tc>
        <w:tc>
          <w:tcPr>
            <w:tcW w:w="1904" w:type="dxa"/>
            <w:gridSpan w:val="10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>Արտաբյուջե</w:t>
            </w:r>
          </w:p>
        </w:tc>
      </w:tr>
      <w:tr w:rsidR="002A35D1" w:rsidRPr="00B10B45">
        <w:trPr>
          <w:gridAfter w:val="1"/>
          <w:wAfter w:w="826" w:type="dxa"/>
          <w:trHeight w:val="65"/>
        </w:trPr>
        <w:tc>
          <w:tcPr>
            <w:tcW w:w="1588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8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0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904" w:type="dxa"/>
            <w:gridSpan w:val="10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65"/>
        </w:trPr>
        <w:tc>
          <w:tcPr>
            <w:tcW w:w="1588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528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0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904" w:type="dxa"/>
            <w:gridSpan w:val="10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196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155"/>
        </w:trPr>
        <w:tc>
          <w:tcPr>
            <w:tcW w:w="7049" w:type="dxa"/>
            <w:gridSpan w:val="3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Հ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րավեր ուղարկելու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կամ հրապարակելու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319" w:type="dxa"/>
            <w:gridSpan w:val="19"/>
            <w:tcBorders>
              <w:bottom w:val="single" w:sz="6" w:space="0" w:color="FFFFFF"/>
            </w:tcBorders>
            <w:vAlign w:val="center"/>
          </w:tcPr>
          <w:p w:rsidR="002A35D1" w:rsidRPr="00146DFD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</w:pPr>
            <w:r w:rsidRPr="00146DFD">
              <w:rPr>
                <w:rFonts w:ascii="GHEA Grapalat" w:hAnsi="GHEA Grapalat" w:cs="GHEA Grapalat"/>
                <w:b/>
                <w:bCs/>
                <w:sz w:val="16"/>
                <w:szCs w:val="16"/>
                <w:lang w:val="en-US"/>
              </w:rPr>
              <w:t>29</w:t>
            </w:r>
            <w:r w:rsidRPr="00146DFD">
              <w:rPr>
                <w:rFonts w:ascii="Arial Unicode" w:hAnsi="Arial Unicode" w:cs="GHEA Grapalat"/>
                <w:b/>
                <w:bCs/>
                <w:sz w:val="16"/>
                <w:szCs w:val="16"/>
                <w:lang w:val="en-US"/>
              </w:rPr>
              <w:t>.01.2014</w:t>
            </w:r>
            <w:r w:rsidRPr="00146DFD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թ</w:t>
            </w:r>
          </w:p>
        </w:tc>
      </w:tr>
      <w:tr w:rsidR="002A35D1" w:rsidRPr="00B10B45">
        <w:trPr>
          <w:gridAfter w:val="1"/>
          <w:wAfter w:w="826" w:type="dxa"/>
          <w:trHeight w:val="164"/>
        </w:trPr>
        <w:tc>
          <w:tcPr>
            <w:tcW w:w="6318" w:type="dxa"/>
            <w:gridSpan w:val="2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u w:val="single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Հրավերում կատարված փոփոխությունների ամսաթիվը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</w:rPr>
              <w:footnoteReference w:id="5"/>
            </w:r>
          </w:p>
        </w:tc>
        <w:tc>
          <w:tcPr>
            <w:tcW w:w="731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319" w:type="dxa"/>
            <w:gridSpan w:val="19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92"/>
        </w:trPr>
        <w:tc>
          <w:tcPr>
            <w:tcW w:w="6318" w:type="dxa"/>
            <w:gridSpan w:val="2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31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3319" w:type="dxa"/>
            <w:gridSpan w:val="19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47"/>
        </w:trPr>
        <w:tc>
          <w:tcPr>
            <w:tcW w:w="6318" w:type="dxa"/>
            <w:gridSpan w:val="2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31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gridSpan w:val="13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Հարցարդման ստացման</w:t>
            </w:r>
          </w:p>
        </w:tc>
        <w:tc>
          <w:tcPr>
            <w:tcW w:w="1334" w:type="dxa"/>
            <w:gridSpan w:val="6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Պարզաբանման</w:t>
            </w:r>
          </w:p>
        </w:tc>
      </w:tr>
      <w:tr w:rsidR="002A35D1" w:rsidRPr="00B10B45">
        <w:trPr>
          <w:gridAfter w:val="1"/>
          <w:wAfter w:w="826" w:type="dxa"/>
          <w:trHeight w:val="47"/>
        </w:trPr>
        <w:tc>
          <w:tcPr>
            <w:tcW w:w="6318" w:type="dxa"/>
            <w:gridSpan w:val="2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3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34" w:type="dxa"/>
            <w:gridSpan w:val="6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155"/>
        </w:trPr>
        <w:tc>
          <w:tcPr>
            <w:tcW w:w="6318" w:type="dxa"/>
            <w:gridSpan w:val="2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31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3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34" w:type="dxa"/>
            <w:gridSpan w:val="6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54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18108C">
        <w:trPr>
          <w:gridAfter w:val="1"/>
          <w:wAfter w:w="826" w:type="dxa"/>
          <w:trHeight w:val="40"/>
        </w:trPr>
        <w:tc>
          <w:tcPr>
            <w:tcW w:w="1678" w:type="dxa"/>
            <w:gridSpan w:val="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1909" w:type="dxa"/>
            <w:gridSpan w:val="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Մասնակիցների անվանումները</w:t>
            </w:r>
          </w:p>
        </w:tc>
        <w:tc>
          <w:tcPr>
            <w:tcW w:w="6781" w:type="dxa"/>
            <w:gridSpan w:val="3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Յուրաքանչյուր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մասնակցի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հայտով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ներկայացված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գները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մեկ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միավորի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համար</w:t>
            </w:r>
          </w:p>
        </w:tc>
      </w:tr>
      <w:tr w:rsidR="002A35D1" w:rsidRPr="00B10B45">
        <w:trPr>
          <w:gridAfter w:val="1"/>
          <w:wAfter w:w="826" w:type="dxa"/>
          <w:trHeight w:val="213"/>
        </w:trPr>
        <w:tc>
          <w:tcPr>
            <w:tcW w:w="1678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6781" w:type="dxa"/>
            <w:gridSpan w:val="3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ՀՀ դրամ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20"/>
                <w:szCs w:val="20"/>
              </w:rPr>
              <w:footnoteReference w:id="6"/>
            </w:r>
          </w:p>
        </w:tc>
      </w:tr>
      <w:tr w:rsidR="002A35D1" w:rsidRPr="00B10B45">
        <w:trPr>
          <w:gridAfter w:val="1"/>
          <w:wAfter w:w="826" w:type="dxa"/>
          <w:trHeight w:val="137"/>
        </w:trPr>
        <w:tc>
          <w:tcPr>
            <w:tcW w:w="1678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2931" w:type="dxa"/>
            <w:gridSpan w:val="16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Գինն առանց ԱԱՀ</w:t>
            </w:r>
          </w:p>
        </w:tc>
        <w:tc>
          <w:tcPr>
            <w:tcW w:w="2126" w:type="dxa"/>
            <w:gridSpan w:val="12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4" w:type="dxa"/>
            <w:gridSpan w:val="9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Ընդհանուր</w:t>
            </w:r>
          </w:p>
        </w:tc>
      </w:tr>
      <w:tr w:rsidR="002A35D1" w:rsidRPr="00B10B45">
        <w:trPr>
          <w:gridAfter w:val="1"/>
          <w:wAfter w:w="826" w:type="dxa"/>
          <w:trHeight w:val="137"/>
        </w:trPr>
        <w:tc>
          <w:tcPr>
            <w:tcW w:w="1678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1909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  <w:gridSpan w:val="8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առկա ֆինանսական միջոցներով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20"/>
                <w:szCs w:val="20"/>
              </w:rPr>
              <w:footnoteReference w:id="7"/>
            </w:r>
          </w:p>
        </w:tc>
        <w:tc>
          <w:tcPr>
            <w:tcW w:w="1301" w:type="dxa"/>
            <w:gridSpan w:val="8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ընդհանուր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 xml:space="preserve">առկա ֆինանսական միջոցներով 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20"/>
                <w:szCs w:val="20"/>
              </w:rPr>
              <w:footnoteReference w:id="8"/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ընդհանուր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0D7081">
            <w:pPr>
              <w:widowControl w:val="0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 xml:space="preserve">առկա ֆինանսական միջոցներով </w:t>
            </w:r>
            <w:r w:rsidRPr="00B10B45">
              <w:rPr>
                <w:rFonts w:ascii="GHEA Grapalat" w:hAnsi="GHEA Grapalat" w:cs="GHEA Grapalat"/>
                <w:b/>
                <w:bCs/>
                <w:sz w:val="10"/>
                <w:szCs w:val="10"/>
                <w:lang w:val="en-US"/>
              </w:rPr>
              <w:t xml:space="preserve">9 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ընդհանուր</w:t>
            </w:r>
          </w:p>
        </w:tc>
      </w:tr>
      <w:tr w:rsidR="002A35D1" w:rsidRPr="00B10B45">
        <w:trPr>
          <w:gridAfter w:val="1"/>
          <w:wAfter w:w="826" w:type="dxa"/>
          <w:trHeight w:val="83"/>
        </w:trPr>
        <w:tc>
          <w:tcPr>
            <w:tcW w:w="10368" w:type="dxa"/>
            <w:gridSpan w:val="51"/>
            <w:vAlign w:val="bottom"/>
          </w:tcPr>
          <w:p w:rsidR="002A35D1" w:rsidRPr="00B10B45" w:rsidRDefault="002A35D1" w:rsidP="00AE0120">
            <w:pPr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 Օմեպրազոլ  20 մգ</w:t>
            </w:r>
          </w:p>
        </w:tc>
      </w:tr>
      <w:tr w:rsidR="002A35D1" w:rsidRPr="00B10B45" w:rsidTr="00DF26AA">
        <w:trPr>
          <w:gridAfter w:val="1"/>
          <w:wAfter w:w="826" w:type="dxa"/>
          <w:trHeight w:val="246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30" w:type="dxa"/>
            <w:gridSpan w:val="8"/>
            <w:vAlign w:val="center"/>
          </w:tcPr>
          <w:p w:rsidR="002A35D1" w:rsidRPr="00B10B45" w:rsidRDefault="002A35D1" w:rsidP="00DF26AA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8.61</w:t>
            </w:r>
          </w:p>
        </w:tc>
        <w:tc>
          <w:tcPr>
            <w:tcW w:w="1301" w:type="dxa"/>
            <w:gridSpan w:val="8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8.61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1.72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DF26AA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1.72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10.33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10.33</w:t>
            </w:r>
          </w:p>
        </w:tc>
      </w:tr>
      <w:tr w:rsidR="002A35D1" w:rsidRPr="00B10B45" w:rsidTr="00DF26AA">
        <w:trPr>
          <w:gridAfter w:val="1"/>
          <w:wAfter w:w="826" w:type="dxa"/>
          <w:trHeight w:val="152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30" w:type="dxa"/>
            <w:gridSpan w:val="8"/>
            <w:vAlign w:val="center"/>
          </w:tcPr>
          <w:p w:rsidR="002A35D1" w:rsidRPr="00B10B45" w:rsidRDefault="002A35D1" w:rsidP="00DF26AA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10.69</w:t>
            </w:r>
          </w:p>
        </w:tc>
        <w:tc>
          <w:tcPr>
            <w:tcW w:w="1301" w:type="dxa"/>
            <w:gridSpan w:val="8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10.69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2.14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DF26AA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2.14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12.83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12.83</w:t>
            </w:r>
          </w:p>
        </w:tc>
      </w:tr>
      <w:tr w:rsidR="002A35D1" w:rsidRPr="00B10B45" w:rsidTr="00DF26AA">
        <w:trPr>
          <w:gridAfter w:val="1"/>
          <w:wAfter w:w="826" w:type="dxa"/>
          <w:trHeight w:val="152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30" w:type="dxa"/>
            <w:gridSpan w:val="8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15.0</w:t>
            </w:r>
          </w:p>
        </w:tc>
        <w:tc>
          <w:tcPr>
            <w:tcW w:w="1301" w:type="dxa"/>
            <w:gridSpan w:val="8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DF26AA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15.0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770F82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Չափաբաժին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20"/>
                <w:szCs w:val="20"/>
                <w:lang w:val="af-ZA"/>
              </w:rPr>
              <w:t xml:space="preserve">։ 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Ռանիցիդին  150մգ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11.08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11.08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2.22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2.22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13.3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13.3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16.3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16.3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3.26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3.26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19.56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19.56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21.0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21.0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21.0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21.0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770F82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3</w:t>
            </w:r>
            <w:r w:rsidRPr="00B10B45">
              <w:rPr>
                <w:rFonts w:ascii="Sylfaen" w:hAnsi="Sylfaen"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Լոպերամիդ 2մգ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5.41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5.41</w:t>
            </w:r>
          </w:p>
        </w:tc>
        <w:tc>
          <w:tcPr>
            <w:tcW w:w="992" w:type="dxa"/>
            <w:gridSpan w:val="6"/>
            <w:vAlign w:val="bottom"/>
          </w:tcPr>
          <w:p w:rsidR="002A35D1" w:rsidRPr="00B10B45" w:rsidRDefault="002A35D1" w:rsidP="0011544F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1.08</w:t>
            </w:r>
          </w:p>
        </w:tc>
        <w:tc>
          <w:tcPr>
            <w:tcW w:w="1134" w:type="dxa"/>
            <w:gridSpan w:val="6"/>
            <w:vAlign w:val="bottom"/>
          </w:tcPr>
          <w:p w:rsidR="002A35D1" w:rsidRPr="00B10B45" w:rsidRDefault="002A35D1" w:rsidP="0011544F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1.08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6.49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6.49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5.78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5.78</w:t>
            </w:r>
          </w:p>
        </w:tc>
        <w:tc>
          <w:tcPr>
            <w:tcW w:w="992" w:type="dxa"/>
            <w:gridSpan w:val="6"/>
            <w:vAlign w:val="bottom"/>
          </w:tcPr>
          <w:p w:rsidR="002A35D1" w:rsidRPr="00B10B45" w:rsidRDefault="002A35D1" w:rsidP="0011544F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1.16</w:t>
            </w:r>
          </w:p>
        </w:tc>
        <w:tc>
          <w:tcPr>
            <w:tcW w:w="1134" w:type="dxa"/>
            <w:gridSpan w:val="6"/>
            <w:vAlign w:val="bottom"/>
          </w:tcPr>
          <w:p w:rsidR="002A35D1" w:rsidRPr="00B10B45" w:rsidRDefault="002A35D1" w:rsidP="0011544F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1.16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6.93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6.93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B10B45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</w:t>
            </w:r>
            <w:r w:rsidRPr="00B10B45">
              <w:rPr>
                <w:rFonts w:ascii="Arial" w:hAnsi="Arial" w:cs="Arial"/>
                <w:sz w:val="16"/>
                <w:szCs w:val="16"/>
              </w:rPr>
              <w:t>&gt;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8.0</w:t>
            </w:r>
          </w:p>
        </w:tc>
        <w:tc>
          <w:tcPr>
            <w:tcW w:w="992" w:type="dxa"/>
            <w:gridSpan w:val="6"/>
            <w:vAlign w:val="bottom"/>
          </w:tcPr>
          <w:p w:rsidR="002A35D1" w:rsidRPr="00B10B45" w:rsidRDefault="002A35D1" w:rsidP="0011544F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bottom"/>
          </w:tcPr>
          <w:p w:rsidR="002A35D1" w:rsidRPr="00B10B45" w:rsidRDefault="002A35D1" w:rsidP="0011544F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8.0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770F82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4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Դրոտավերին դհտ 40մգ</w:t>
            </w:r>
          </w:p>
        </w:tc>
      </w:tr>
      <w:tr w:rsidR="002A35D1" w:rsidRPr="00B10B45">
        <w:trPr>
          <w:gridAfter w:val="1"/>
          <w:wAfter w:w="826" w:type="dxa"/>
          <w:trHeight w:val="249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5.82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5.82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1.16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1.16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6.98</w:t>
            </w:r>
          </w:p>
        </w:tc>
        <w:tc>
          <w:tcPr>
            <w:tcW w:w="590" w:type="dxa"/>
            <w:gridSpan w:val="2"/>
            <w:vAlign w:val="bottom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GHEA Grapalat"/>
                <w:sz w:val="14"/>
                <w:szCs w:val="14"/>
                <w:lang w:val="en-US"/>
              </w:rPr>
              <w:t>6.98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12.4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12.4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2.48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2.48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14.88</w:t>
            </w:r>
          </w:p>
        </w:tc>
        <w:tc>
          <w:tcPr>
            <w:tcW w:w="590" w:type="dxa"/>
            <w:gridSpan w:val="2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14.88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B10B45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</w:t>
            </w:r>
            <w:r w:rsidRPr="00B10B45">
              <w:rPr>
                <w:rFonts w:ascii="Arial" w:hAnsi="Arial" w:cs="Arial"/>
                <w:sz w:val="16"/>
                <w:szCs w:val="16"/>
              </w:rPr>
              <w:t>&gt;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8.5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8.5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8.5</w:t>
            </w:r>
          </w:p>
        </w:tc>
        <w:tc>
          <w:tcPr>
            <w:tcW w:w="590" w:type="dxa"/>
            <w:gridSpan w:val="2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F26AA">
              <w:rPr>
                <w:rFonts w:ascii="GHEA Grapalat" w:hAnsi="GHEA Grapalat" w:cs="Sylfaen"/>
                <w:sz w:val="14"/>
                <w:szCs w:val="14"/>
                <w:lang w:val="en-US"/>
              </w:rPr>
              <w:t>8.5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33480F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5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Խոլեկալցիֆերոլ (վիտ. D3 - ի) լ- թ 200000Մ/ՄԼ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1103.56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1103.56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220.77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220.77</w:t>
            </w:r>
          </w:p>
        </w:tc>
        <w:tc>
          <w:tcPr>
            <w:tcW w:w="926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1324.33</w:t>
            </w:r>
          </w:p>
        </w:tc>
        <w:tc>
          <w:tcPr>
            <w:tcW w:w="798" w:type="dxa"/>
            <w:gridSpan w:val="3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1324.33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1286.54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1286.54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257.31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257.31</w:t>
            </w:r>
          </w:p>
        </w:tc>
        <w:tc>
          <w:tcPr>
            <w:tcW w:w="926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1543.85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1543.85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1760.0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1760.0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1760.0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1760.0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BF4D9B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6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Ասկորբինաթթու 50մգ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0.31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0.31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1.83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1.83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1.6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1.6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0.32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0.32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1.93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1.93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2.5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2.5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2.5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2.5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BF4D9B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7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Կալցիումի գլյուկոնատ 10%/5մլ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49.16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49.16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9.84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9.84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59.0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59.0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51.53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51.53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10.31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10.31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61.83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61.83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8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Երկաթ պարունակող համակցություն 50մգ/1մլ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1599.1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1599.1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319.9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319.9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1919.0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1919.0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2002.64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2002.64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400.53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400.53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2403.17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2403.17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 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2740.0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2740.0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2740.0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2740.0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9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Ցիանկոբալամին 200մկգ/մլ</w:t>
            </w:r>
          </w:p>
        </w:tc>
      </w:tr>
      <w:tr w:rsidR="002A35D1" w:rsidRPr="00B10B45">
        <w:trPr>
          <w:gridAfter w:val="1"/>
          <w:wAfter w:w="826" w:type="dxa"/>
          <w:trHeight w:val="215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11.44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11.44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2.29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2.29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13.73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13.73</w:t>
            </w:r>
          </w:p>
        </w:tc>
      </w:tr>
      <w:tr w:rsidR="002A35D1" w:rsidRPr="00B10B45">
        <w:trPr>
          <w:gridAfter w:val="1"/>
          <w:wAfter w:w="826" w:type="dxa"/>
          <w:trHeight w:val="215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11.87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11.87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2.37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2.37</w:t>
            </w: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14.25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14.25</w:t>
            </w:r>
          </w:p>
        </w:tc>
      </w:tr>
      <w:tr w:rsidR="002A35D1" w:rsidRPr="00B10B45">
        <w:trPr>
          <w:gridAfter w:val="1"/>
          <w:wAfter w:w="826" w:type="dxa"/>
          <w:trHeight w:val="215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1544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590" w:type="dxa"/>
            <w:gridSpan w:val="2"/>
            <w:vAlign w:val="center"/>
          </w:tcPr>
          <w:p w:rsidR="002A35D1" w:rsidRPr="00B10B45" w:rsidRDefault="002A35D1" w:rsidP="0011544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8F4FBF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Ֆոլաթթու  5մլ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A10F4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3.84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3.84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0.77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0.77</w:t>
            </w:r>
          </w:p>
        </w:tc>
        <w:tc>
          <w:tcPr>
            <w:tcW w:w="926" w:type="dxa"/>
            <w:gridSpan w:val="6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4.6</w:t>
            </w:r>
          </w:p>
        </w:tc>
        <w:tc>
          <w:tcPr>
            <w:tcW w:w="798" w:type="dxa"/>
            <w:gridSpan w:val="3"/>
            <w:vAlign w:val="center"/>
          </w:tcPr>
          <w:p w:rsidR="002A35D1" w:rsidRPr="00DF26AA" w:rsidRDefault="002A35D1" w:rsidP="00A10F4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4.6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E0231A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4.82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450912">
            <w:pPr>
              <w:spacing w:after="0"/>
              <w:jc w:val="center"/>
              <w:rPr>
                <w:rFonts w:ascii="Sylfaen" w:hAnsi="Sylfaen" w:cs="GHEA Grapalat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GHEA Grapalat"/>
                <w:sz w:val="14"/>
                <w:szCs w:val="14"/>
                <w:lang w:val="en-US"/>
              </w:rPr>
              <w:t>4.82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0.96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0.96</w:t>
            </w:r>
          </w:p>
        </w:tc>
        <w:tc>
          <w:tcPr>
            <w:tcW w:w="926" w:type="dxa"/>
            <w:gridSpan w:val="6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5.78</w:t>
            </w:r>
          </w:p>
        </w:tc>
        <w:tc>
          <w:tcPr>
            <w:tcW w:w="798" w:type="dxa"/>
            <w:gridSpan w:val="3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5.78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E0231A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7.0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DF26AA" w:rsidRDefault="002A35D1" w:rsidP="00450912">
            <w:pPr>
              <w:spacing w:after="0"/>
              <w:jc w:val="center"/>
              <w:rPr>
                <w:rFonts w:ascii="Sylfaen" w:hAnsi="Sylfaen" w:cs="GHEA Grapalat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GHEA Grapalat"/>
                <w:sz w:val="14"/>
                <w:szCs w:val="14"/>
                <w:lang w:val="en-US"/>
              </w:rPr>
              <w:t>7.0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7.0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DF26AA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F26AA">
              <w:rPr>
                <w:rFonts w:ascii="Sylfaen" w:hAnsi="Sylfaen" w:cs="Sylfaen"/>
                <w:sz w:val="14"/>
                <w:szCs w:val="14"/>
                <w:lang w:val="en-US"/>
              </w:rPr>
              <w:t>7.0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11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Ատորվաստատին   10մգ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E0231A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CA7FF7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108.33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CA7FF7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108.33</w:t>
            </w:r>
          </w:p>
        </w:tc>
        <w:tc>
          <w:tcPr>
            <w:tcW w:w="992" w:type="dxa"/>
            <w:gridSpan w:val="6"/>
            <w:vAlign w:val="center"/>
          </w:tcPr>
          <w:p w:rsidR="002A35D1" w:rsidRPr="00CA7FF7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21.67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CA7FF7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21.67</w:t>
            </w:r>
          </w:p>
        </w:tc>
        <w:tc>
          <w:tcPr>
            <w:tcW w:w="926" w:type="dxa"/>
            <w:gridSpan w:val="6"/>
            <w:vAlign w:val="center"/>
          </w:tcPr>
          <w:p w:rsidR="002A35D1" w:rsidRPr="00CA7FF7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CA7FF7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</w:tr>
      <w:tr w:rsidR="002A35D1" w:rsidRPr="00B10B45" w:rsidTr="00DF26AA">
        <w:trPr>
          <w:gridAfter w:val="1"/>
          <w:wAfter w:w="826" w:type="dxa"/>
          <w:trHeight w:val="199"/>
        </w:trPr>
        <w:tc>
          <w:tcPr>
            <w:tcW w:w="1678" w:type="dxa"/>
            <w:gridSpan w:val="7"/>
          </w:tcPr>
          <w:p w:rsidR="002A35D1" w:rsidRPr="00B10B45" w:rsidRDefault="002A35D1" w:rsidP="00E0231A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634628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130.02</w:t>
            </w:r>
          </w:p>
        </w:tc>
        <w:tc>
          <w:tcPr>
            <w:tcW w:w="1291" w:type="dxa"/>
            <w:gridSpan w:val="7"/>
          </w:tcPr>
          <w:p w:rsidR="002A35D1" w:rsidRPr="00634628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130.02</w:t>
            </w:r>
          </w:p>
        </w:tc>
        <w:tc>
          <w:tcPr>
            <w:tcW w:w="992" w:type="dxa"/>
            <w:gridSpan w:val="6"/>
          </w:tcPr>
          <w:p w:rsidR="002A35D1" w:rsidRPr="00634628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26.00</w:t>
            </w:r>
          </w:p>
        </w:tc>
        <w:tc>
          <w:tcPr>
            <w:tcW w:w="1134" w:type="dxa"/>
            <w:gridSpan w:val="6"/>
          </w:tcPr>
          <w:p w:rsidR="002A35D1" w:rsidRPr="00634628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26.00</w:t>
            </w:r>
          </w:p>
        </w:tc>
        <w:tc>
          <w:tcPr>
            <w:tcW w:w="926" w:type="dxa"/>
            <w:gridSpan w:val="6"/>
          </w:tcPr>
          <w:p w:rsidR="002A35D1" w:rsidRPr="00634628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156.03</w:t>
            </w:r>
          </w:p>
        </w:tc>
        <w:tc>
          <w:tcPr>
            <w:tcW w:w="798" w:type="dxa"/>
            <w:gridSpan w:val="3"/>
          </w:tcPr>
          <w:p w:rsidR="002A35D1" w:rsidRPr="00634628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156.03</w:t>
            </w:r>
          </w:p>
        </w:tc>
      </w:tr>
      <w:tr w:rsidR="002A35D1" w:rsidRPr="00B10B45" w:rsidTr="00DF26AA">
        <w:trPr>
          <w:gridAfter w:val="1"/>
          <w:wAfter w:w="826" w:type="dxa"/>
          <w:trHeight w:val="227"/>
        </w:trPr>
        <w:tc>
          <w:tcPr>
            <w:tcW w:w="1678" w:type="dxa"/>
            <w:gridSpan w:val="7"/>
          </w:tcPr>
          <w:p w:rsidR="002A35D1" w:rsidRPr="00B10B45" w:rsidRDefault="002A35D1" w:rsidP="00E0231A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450912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145.0</w:t>
            </w:r>
          </w:p>
        </w:tc>
        <w:tc>
          <w:tcPr>
            <w:tcW w:w="1291" w:type="dxa"/>
            <w:gridSpan w:val="7"/>
          </w:tcPr>
          <w:p w:rsidR="002A35D1" w:rsidRPr="00450912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145.0</w:t>
            </w:r>
          </w:p>
        </w:tc>
        <w:tc>
          <w:tcPr>
            <w:tcW w:w="992" w:type="dxa"/>
            <w:gridSpan w:val="6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26" w:type="dxa"/>
            <w:gridSpan w:val="6"/>
          </w:tcPr>
          <w:p w:rsidR="002A35D1" w:rsidRPr="00450912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145.0</w:t>
            </w:r>
          </w:p>
        </w:tc>
        <w:tc>
          <w:tcPr>
            <w:tcW w:w="798" w:type="dxa"/>
            <w:gridSpan w:val="3"/>
          </w:tcPr>
          <w:p w:rsidR="002A35D1" w:rsidRPr="00450912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79028F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12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Ատորվաստատին  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0մգ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E0231A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74.53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74.53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14.91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14.91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89.44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E0231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89.44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8A6E88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1E449F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1E449F">
              <w:rPr>
                <w:rFonts w:ascii="Sylfaen" w:hAnsi="Sylfaen" w:cs="Sylfaen"/>
                <w:sz w:val="14"/>
                <w:szCs w:val="14"/>
                <w:lang w:val="en-US"/>
              </w:rPr>
              <w:t>210.04</w:t>
            </w:r>
          </w:p>
        </w:tc>
        <w:tc>
          <w:tcPr>
            <w:tcW w:w="1291" w:type="dxa"/>
            <w:gridSpan w:val="7"/>
          </w:tcPr>
          <w:p w:rsidR="002A35D1" w:rsidRPr="001E449F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1E449F">
              <w:rPr>
                <w:rFonts w:ascii="Sylfaen" w:hAnsi="Sylfaen" w:cs="Sylfaen"/>
                <w:sz w:val="14"/>
                <w:szCs w:val="14"/>
                <w:lang w:val="en-US"/>
              </w:rPr>
              <w:t>210.04</w:t>
            </w:r>
          </w:p>
        </w:tc>
        <w:tc>
          <w:tcPr>
            <w:tcW w:w="992" w:type="dxa"/>
            <w:gridSpan w:val="6"/>
          </w:tcPr>
          <w:p w:rsidR="002A35D1" w:rsidRPr="001E449F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1E449F">
              <w:rPr>
                <w:rFonts w:ascii="Sylfaen" w:hAnsi="Sylfaen" w:cs="Sylfaen"/>
                <w:sz w:val="14"/>
                <w:szCs w:val="14"/>
                <w:lang w:val="en-US"/>
              </w:rPr>
              <w:t>42.01</w:t>
            </w:r>
          </w:p>
        </w:tc>
        <w:tc>
          <w:tcPr>
            <w:tcW w:w="1134" w:type="dxa"/>
            <w:gridSpan w:val="6"/>
          </w:tcPr>
          <w:p w:rsidR="002A35D1" w:rsidRPr="001E449F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1E449F">
              <w:rPr>
                <w:rFonts w:ascii="Sylfaen" w:hAnsi="Sylfaen" w:cs="Sylfaen"/>
                <w:sz w:val="14"/>
                <w:szCs w:val="14"/>
                <w:lang w:val="en-US"/>
              </w:rPr>
              <w:t>42.01</w:t>
            </w:r>
          </w:p>
        </w:tc>
        <w:tc>
          <w:tcPr>
            <w:tcW w:w="926" w:type="dxa"/>
            <w:gridSpan w:val="6"/>
          </w:tcPr>
          <w:p w:rsidR="002A35D1" w:rsidRPr="001E449F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1E449F">
              <w:rPr>
                <w:rFonts w:ascii="Sylfaen" w:hAnsi="Sylfaen" w:cs="Sylfaen"/>
                <w:sz w:val="14"/>
                <w:szCs w:val="14"/>
                <w:lang w:val="en-US"/>
              </w:rPr>
              <w:t>252.05</w:t>
            </w:r>
          </w:p>
        </w:tc>
        <w:tc>
          <w:tcPr>
            <w:tcW w:w="798" w:type="dxa"/>
            <w:gridSpan w:val="3"/>
          </w:tcPr>
          <w:p w:rsidR="002A35D1" w:rsidRPr="001E449F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1E449F">
              <w:rPr>
                <w:rFonts w:ascii="Sylfaen" w:hAnsi="Sylfaen" w:cs="Sylfaen"/>
                <w:sz w:val="14"/>
                <w:szCs w:val="14"/>
                <w:lang w:val="en-US"/>
              </w:rPr>
              <w:t>252.05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8A6E88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  <w:tc>
          <w:tcPr>
            <w:tcW w:w="992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C65713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13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Պապավերին 2% 2մ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24.33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24.33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4.87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4.87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29.2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29.2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25.67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25.67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5.13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5.13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30.8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30.8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C65713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14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Վալիդոլ 60մգ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5.78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5.78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1.16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1.16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6.93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6.93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5.84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5.84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1.17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1.17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7.01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7.01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315ED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15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Կատվախոտի ոգեթուրմ 200մգ/մլ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8A6E88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sz w:val="14"/>
                <w:szCs w:val="14"/>
              </w:rPr>
              <w:t>«Նատալի Ֆարմ»ՍՊԸ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121.66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121.66</w:t>
            </w:r>
          </w:p>
        </w:tc>
        <w:tc>
          <w:tcPr>
            <w:tcW w:w="992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24.34</w:t>
            </w:r>
          </w:p>
        </w:tc>
        <w:tc>
          <w:tcPr>
            <w:tcW w:w="1134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24.34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146.0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146.0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8A6E88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sz w:val="14"/>
                <w:szCs w:val="14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128.33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128.33</w:t>
            </w:r>
          </w:p>
        </w:tc>
        <w:tc>
          <w:tcPr>
            <w:tcW w:w="992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25.67</w:t>
            </w:r>
          </w:p>
        </w:tc>
        <w:tc>
          <w:tcPr>
            <w:tcW w:w="1134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25.67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194.0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8A6E88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194.0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315EDA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Չ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16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Կատվախոտի հանուկ  </w:t>
            </w:r>
          </w:p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73.5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73.5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88.2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88.2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BC595B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77.64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77.64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19.53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19.53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93.17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BC595B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93.17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Կորվալոլ  25մլ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365EB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141.16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141.16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28.24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28.24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169.4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141.17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141.17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28.23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28.23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169.4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192.0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192.0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192.0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192.0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7 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Դիգոօքսին  25մգ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365EB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3.64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3.64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0.73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0.73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4.37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365EB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4.21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4.21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0.84</w:t>
            </w: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0.84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5.05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5.05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365EB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</w:t>
            </w:r>
          </w:p>
        </w:tc>
        <w:tc>
          <w:tcPr>
            <w:tcW w:w="992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365EB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1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>8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Հիդրոքլորթիազիդ դհտ. 25մ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365EBC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7.58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7.58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9.1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9.1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24.35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24.35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4.87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4.87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29.22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29.22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1F1D3C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19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Ֆուրոսեմիդ 40մգ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FE39D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0.58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0.58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3.48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3.48</w:t>
            </w:r>
          </w:p>
        </w:tc>
      </w:tr>
      <w:tr w:rsidR="002A35D1" w:rsidRPr="00B10B45" w:rsidTr="00DF26AA">
        <w:trPr>
          <w:gridAfter w:val="1"/>
          <w:wAfter w:w="826" w:type="dxa"/>
          <w:trHeight w:val="176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2.96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2.96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0.59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0.59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3.56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3.56</w:t>
            </w:r>
          </w:p>
        </w:tc>
      </w:tr>
      <w:tr w:rsidR="002A35D1" w:rsidRPr="00B10B45" w:rsidTr="00DF26AA">
        <w:trPr>
          <w:gridAfter w:val="1"/>
          <w:wAfter w:w="826" w:type="dxa"/>
          <w:trHeight w:val="176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86681C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2</w:t>
            </w:r>
            <w:r w:rsidRPr="00B10B45">
              <w:rPr>
                <w:rFonts w:ascii="Arial Unicode" w:hAnsi="Arial Unicode" w:cs="Arial Unicode"/>
                <w:b/>
                <w:bCs/>
                <w:sz w:val="16"/>
                <w:szCs w:val="16"/>
              </w:rPr>
              <w:t>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Սպիրինոլակտոն  դհտ 25մգ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FE39D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45.08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45.08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9.02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9.02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54.1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54.1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53.46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53.46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10.69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10.69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64.15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64.15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D1E17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F32C0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1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Սպիրինոլակտոն  դհտ 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FE39D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65.6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65.6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13.12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13.12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78.72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78.72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68.41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68.41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13.68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13.68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82.09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82.09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F32C0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Դիբազոլ 10մգ/մլ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FE39D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19.38</w:t>
            </w:r>
          </w:p>
        </w:tc>
        <w:tc>
          <w:tcPr>
            <w:tcW w:w="1291" w:type="dxa"/>
            <w:gridSpan w:val="7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19.38</w:t>
            </w:r>
          </w:p>
        </w:tc>
        <w:tc>
          <w:tcPr>
            <w:tcW w:w="1134" w:type="dxa"/>
            <w:gridSpan w:val="8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3.88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3.88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23.25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FE39D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23.25</w:t>
            </w:r>
          </w:p>
        </w:tc>
      </w:tr>
      <w:tr w:rsidR="002A35D1" w:rsidRPr="00B10B45" w:rsidTr="00DF26AA">
        <w:trPr>
          <w:gridAfter w:val="1"/>
          <w:wAfter w:w="826" w:type="dxa"/>
          <w:trHeight w:val="129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19.44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19.44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3.89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3.89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23.33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23.33</w:t>
            </w:r>
          </w:p>
        </w:tc>
      </w:tr>
      <w:tr w:rsidR="002A35D1" w:rsidRPr="00B10B45" w:rsidTr="00DF26AA">
        <w:trPr>
          <w:gridAfter w:val="1"/>
          <w:wAfter w:w="826" w:type="dxa"/>
          <w:trHeight w:val="129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  <w:tc>
          <w:tcPr>
            <w:tcW w:w="1291" w:type="dxa"/>
            <w:gridSpan w:val="7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  <w:tc>
          <w:tcPr>
            <w:tcW w:w="1134" w:type="dxa"/>
            <w:gridSpan w:val="8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F32C0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3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Պրոպրանոլոլ  դհտ. 0.04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6137D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2.48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2.48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2.98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794E5C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2.98</w:t>
            </w:r>
          </w:p>
        </w:tc>
      </w:tr>
      <w:tr w:rsidR="002A35D1" w:rsidRPr="00B10B45" w:rsidTr="00DF26AA">
        <w:trPr>
          <w:gridAfter w:val="1"/>
          <w:wAfter w:w="826" w:type="dxa"/>
          <w:trHeight w:val="71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2.57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2.57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0.51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0.51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3.08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3.08</w:t>
            </w:r>
          </w:p>
        </w:tc>
      </w:tr>
      <w:tr w:rsidR="002A35D1" w:rsidRPr="00B10B45" w:rsidTr="00DF26AA">
        <w:trPr>
          <w:gridAfter w:val="1"/>
          <w:wAfter w:w="826" w:type="dxa"/>
          <w:trHeight w:val="71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F32C0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D1E17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D913B7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4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Կարվեդիլոլ դհտ. 25մգ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D1E17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794E5C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29.83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794E5C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29.83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794E5C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5.97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794E5C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5.97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794E5C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35.8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794E5C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35.8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74.52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74.52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14.90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14.90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89.42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89.42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485D3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Ատենոլոլ դհտ. 100մգ  </w:t>
            </w:r>
          </w:p>
        </w:tc>
      </w:tr>
      <w:tr w:rsidR="002A35D1" w:rsidRPr="00B10B45" w:rsidTr="00DF26AA">
        <w:trPr>
          <w:gridAfter w:val="1"/>
          <w:wAfter w:w="826" w:type="dxa"/>
          <w:trHeight w:val="179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6.93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6.93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1.39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1.39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8.32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8.32</w:t>
            </w:r>
          </w:p>
        </w:tc>
      </w:tr>
      <w:tr w:rsidR="002A35D1" w:rsidRPr="00B10B45" w:rsidTr="00DF26AA">
        <w:trPr>
          <w:gridAfter w:val="1"/>
          <w:wAfter w:w="826" w:type="dxa"/>
          <w:trHeight w:val="179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485D3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6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Ատենոլոլ դհտ. 50մգ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2.87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2.87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0.59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0.59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3.45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3.45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3.21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3.21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0.64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0.64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3.85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B5DA3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B5DA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F74C0B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2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7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Բիսոպրոլոլ 2.5մգ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53.91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53.91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10.79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10.79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64.7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56.0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56.0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60.51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60.51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12.1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12.1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72.61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72.61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7C5BE9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28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։  Ամլոդիպին դհտ. 5մգ    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8.92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8.92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1.78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1.78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10.7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15.64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15.64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3.13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3.13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18.76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18.76</w:t>
            </w:r>
          </w:p>
        </w:tc>
      </w:tr>
      <w:tr w:rsidR="002A35D1" w:rsidRPr="00B10B45" w:rsidTr="00DF26AA">
        <w:trPr>
          <w:gridAfter w:val="1"/>
          <w:wAfter w:w="826" w:type="dxa"/>
          <w:trHeight w:val="148"/>
        </w:trPr>
        <w:tc>
          <w:tcPr>
            <w:tcW w:w="1678" w:type="dxa"/>
            <w:gridSpan w:val="7"/>
          </w:tcPr>
          <w:p w:rsidR="002A35D1" w:rsidRPr="00B10B45" w:rsidRDefault="002A35D1" w:rsidP="009C479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485D3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29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Նիֆեդիպին  10մգ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8.75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8.75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1.75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1.75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14.48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14.48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17.37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17.37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634628" w:rsidRDefault="002A35D1" w:rsidP="00544253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30։  Միկոնազոլ նրբաքսուք 20մգ/գ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634628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229.03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229.03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45.82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45.82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274.25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274.25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247.04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247.04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49.41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49.41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296.45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296.45</w:t>
            </w:r>
          </w:p>
        </w:tc>
      </w:tr>
      <w:tr w:rsidR="002A35D1" w:rsidRPr="00B10B45" w:rsidTr="00DF26AA">
        <w:trPr>
          <w:gridAfter w:val="1"/>
          <w:wAfter w:w="826" w:type="dxa"/>
          <w:trHeight w:val="219"/>
        </w:trPr>
        <w:tc>
          <w:tcPr>
            <w:tcW w:w="1678" w:type="dxa"/>
            <w:gridSpan w:val="7"/>
          </w:tcPr>
          <w:p w:rsidR="002A35D1" w:rsidRPr="00B10B45" w:rsidRDefault="002A35D1" w:rsidP="009C479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C479E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338.0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C479E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338.0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C479E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C479E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C479E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338.0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C479E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338.0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485D3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31։  Ցինկի քսուկ 100մգ/գր.0 10%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118.75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118.75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23.75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23.75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142.5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142.5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C479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152.08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152.08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30.42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30.42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182.49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182.49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C479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190.0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190.0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190.0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544253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Չափաբաժին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32։  Սինտոմիցինի նրբամածուկ 10% 100մգ/գր 25գ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165015">
            <w:pPr>
              <w:widowControl w:val="0"/>
              <w:spacing w:after="0" w:line="240" w:lineRule="auto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165015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254.74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165015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254.74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165015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50.95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165015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50.95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165015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305.69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165015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305.69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C479E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C479E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386.79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386.79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77.38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77.38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464.17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464.17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544253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3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3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Բետամեթազոն քսուք 0.1/ 15մգ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9C479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1044.96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1044.96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209.04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209.04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1254.0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1254.0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C479E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1060.68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1060.68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212.14</w:t>
            </w: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212.14</w:t>
            </w: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1272.81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1272.81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  <w:vAlign w:val="center"/>
          </w:tcPr>
          <w:p w:rsidR="002A35D1" w:rsidRPr="00B10B45" w:rsidRDefault="002A35D1" w:rsidP="009C479E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1450.0</w:t>
            </w:r>
          </w:p>
        </w:tc>
        <w:tc>
          <w:tcPr>
            <w:tcW w:w="1149" w:type="dxa"/>
            <w:gridSpan w:val="5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1450.0</w:t>
            </w:r>
          </w:p>
        </w:tc>
        <w:tc>
          <w:tcPr>
            <w:tcW w:w="1276" w:type="dxa"/>
            <w:gridSpan w:val="10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1450.0</w:t>
            </w:r>
          </w:p>
        </w:tc>
        <w:tc>
          <w:tcPr>
            <w:tcW w:w="798" w:type="dxa"/>
            <w:gridSpan w:val="3"/>
            <w:vAlign w:val="center"/>
          </w:tcPr>
          <w:p w:rsidR="002A35D1" w:rsidRPr="00B10B45" w:rsidRDefault="002A35D1" w:rsidP="009C479E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1450.0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544253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Չափաբաժին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3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4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։  Հիդրոկորտիզոնի քսուք1%   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56485A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187.19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187.19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37.45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37.45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224.64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224.64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56485A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256.67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256.67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51.33</w:t>
            </w:r>
          </w:p>
        </w:tc>
        <w:tc>
          <w:tcPr>
            <w:tcW w:w="992" w:type="dxa"/>
            <w:gridSpan w:val="4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51.33</w:t>
            </w:r>
          </w:p>
        </w:tc>
        <w:tc>
          <w:tcPr>
            <w:tcW w:w="926" w:type="dxa"/>
            <w:gridSpan w:val="6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308.00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308.00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78" w:type="dxa"/>
            <w:gridSpan w:val="7"/>
          </w:tcPr>
          <w:p w:rsidR="002A35D1" w:rsidRPr="00B10B45" w:rsidRDefault="002A35D1" w:rsidP="0056485A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909" w:type="dxa"/>
            <w:gridSpan w:val="7"/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40" w:type="dxa"/>
            <w:gridSpan w:val="9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149" w:type="dxa"/>
            <w:gridSpan w:val="5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76" w:type="dxa"/>
            <w:gridSpan w:val="10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gridSpan w:val="6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798" w:type="dxa"/>
            <w:gridSpan w:val="3"/>
          </w:tcPr>
          <w:p w:rsidR="002A35D1" w:rsidRPr="00B10B45" w:rsidRDefault="002A35D1" w:rsidP="0056485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485D3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Չափաբաժին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35։  Իբուպրոֆեն դհտ. թ/պ 400մգ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56485A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20.42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20.42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4.0.8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24.5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56485A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CF1C4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CF1C4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CF1C4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4.21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CF1C4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4.21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CF1C4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25.26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CF1C4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25.26</w:t>
            </w:r>
          </w:p>
        </w:tc>
      </w:tr>
      <w:tr w:rsidR="002A35D1" w:rsidRPr="00B10B45" w:rsidTr="00146DFD">
        <w:trPr>
          <w:gridAfter w:val="1"/>
          <w:wAfter w:w="826" w:type="dxa"/>
          <w:trHeight w:val="272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1267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287040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3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6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Դիկլոֆենակ 25մգ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1.06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1.06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6.34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6.34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287040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3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7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Ալոպուրինոլ դհտ. 100մգ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15.25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3.05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3.05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18.3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16.38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16.38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3.28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3.28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19.66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19.66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666997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38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Դեքսամետազոն 4 մգ 1 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70.01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70.01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14.0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14.0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84.01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84.01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73.86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73.86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4.77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4.77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88.63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88.63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FA0354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39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Պրեդնիզոլոն դհտ. 5մգ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4.17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4.17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0.83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0.83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A40E6D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Lևոթիրօքսին դհտ. 100մկգ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12.43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12.43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2.49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2.49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14.92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13.33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13.33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2.67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2.67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16.000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A40E6D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1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Ամոքսիցիլին դպտճ. 500մգ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19.08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3.82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22.9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57736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42</w:t>
            </w:r>
            <w:r w:rsidRPr="00B10B4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Ամոքսիցիլին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+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քլավու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լանաթթու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դհտ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. 625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144.99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144.99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174.0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211.11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211.11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42.22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42.22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253.33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253.33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57736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43  Ամոքսիցիլին+քլավու-լանաթթու  156,25 մգ/5մլ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1091.62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1091.62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218.38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218.38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1310.0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1310.0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1365.47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1365.47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273.09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273.09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1638.56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1638.56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1871.0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1871.0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1871.0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1871.0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57736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44  Ամոքսիցիլին+քլավու-լանաթթու կախ. 312մգ/5մլ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1899.09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1899.09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379.91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379.91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2279.0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2279.0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2421.01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2421.01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484.2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484.2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2905.21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2905.21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813AE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3320.0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57736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45</w:t>
            </w:r>
            <w:r w:rsidRPr="00B10B45">
              <w:rPr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Ամ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o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քսացիլին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125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/5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36804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6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Ամoքսացիլին 250մգ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794.97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794.97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159.03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159.03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954.0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1068.38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1068.38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213.68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213.68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1282.05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1282.05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47</w:t>
            </w:r>
            <w:r w:rsidRPr="00B10B45">
              <w:rPr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Ցեֆազոլին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/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ն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/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ե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1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112.5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112.5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150.15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150.15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30.03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30.03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180.18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180.18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177.0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177.0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177.0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36804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48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Ցեֆտրիաքսոն 1գ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115.83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115.83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23.17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23.17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213.03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213.03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42.61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42.61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255.64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255.64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7191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49</w:t>
            </w:r>
            <w:r w:rsidRPr="00B10B45">
              <w:rPr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Սուլֆամետաքսազոլ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+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տրիմետոպրիմ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200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+40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/ 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մլ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571.98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571.98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114.42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114.42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686.4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686.4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267C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1350.0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1353.92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1353.92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270.78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270.78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1624.7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1624.7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7191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50</w:t>
            </w:r>
            <w:r w:rsidRPr="00B10B45">
              <w:rPr>
                <w:sz w:val="16"/>
                <w:szCs w:val="16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Սուլֆամետաքսազոլ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+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տրիմետոպրիմ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/400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+80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7.92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7.92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 xml:space="preserve">&lt;Կենդանի 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>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37.51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37.51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45.01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7191A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1</w:t>
            </w:r>
            <w:r w:rsidRPr="00B10B45">
              <w:rPr>
                <w:sz w:val="16"/>
                <w:szCs w:val="16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Ցիպրոֆլոքսացին 250մգ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17.94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17.94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14.96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2.99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17.95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17.95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D7191A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</w:rPr>
              <w:t>2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Ցիպրոֆլոքսացին 500մգ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24.62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24.62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29.54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29.54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27.72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27.72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5.54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5.54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33.26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33.26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613D6F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9D5194">
            <w:pPr>
              <w:spacing w:after="0" w:line="240" w:lineRule="auto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</w:rPr>
              <w:t>3</w:t>
            </w:r>
            <w:r w:rsidRPr="00B10B4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Դիօքսիդին 50մգ/5մլ  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5F347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41.03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41.03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8.21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8.21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49.24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49.24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5F347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</w:rPr>
              <w:t>&lt;Կենդանի</w:t>
            </w:r>
            <w:r w:rsidRPr="00B10B4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B10B45">
              <w:rPr>
                <w:rFonts w:ascii="Sylfaen" w:hAnsi="Sylfaen" w:cs="Sylfaen"/>
                <w:sz w:val="16"/>
                <w:szCs w:val="16"/>
              </w:rPr>
              <w:t>լույս&gt;ՍՊԸ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A27E8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65.0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5F347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10B45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80.21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80.21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16.04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16.04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96.25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CF1C43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96.25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DF2CD1">
              <w:rPr>
                <w:sz w:val="16"/>
                <w:szCs w:val="16"/>
                <w:lang w:val="af-ZA"/>
              </w:rPr>
              <w:t xml:space="preserve">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Նիտրոֆունգինի լ-թ 25մլ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582.48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582.48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116.52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116.52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699.0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699.0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637.18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637.18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127.44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127.44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764.65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764.65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372E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372EB6">
              <w:rPr>
                <w:rFonts w:ascii="Arial" w:hAnsi="Arial" w:cs="Arial"/>
                <w:sz w:val="16"/>
                <w:szCs w:val="16"/>
              </w:rPr>
              <w:t>&gt;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872.0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872.0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872.0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872.0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182ABC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182ABC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</w:t>
            </w:r>
            <w:r w:rsidRPr="00182ABC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Պովիդոն յոդի լ-թ 5%  30մլ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372E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372EB6">
              <w:rPr>
                <w:rFonts w:ascii="Arial" w:hAnsi="Arial" w:cs="Arial"/>
                <w:sz w:val="16"/>
                <w:szCs w:val="16"/>
              </w:rPr>
              <w:t>&gt;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1240.5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1240.5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248.16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248.16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1488.66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1488.66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1344.93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1344.93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268.99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269.99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1613.92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1613.92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Յոդի 5% թուրմ 30մգ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137.49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27.51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27.51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165.0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372E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372EB6">
              <w:rPr>
                <w:rFonts w:ascii="Arial" w:hAnsi="Arial" w:cs="Arial"/>
                <w:sz w:val="16"/>
                <w:szCs w:val="16"/>
              </w:rPr>
              <w:t>&gt;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34.01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34.01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204.05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204.05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5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7</w:t>
            </w:r>
            <w:r w:rsidRPr="00DF2CD1">
              <w:rPr>
                <w:sz w:val="16"/>
                <w:szCs w:val="16"/>
                <w:lang w:val="af-ZA"/>
              </w:rPr>
              <w:t xml:space="preserve">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Ադամանդյա  կանաչ լ-թ 2% 10մլ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91.74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18.35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18.35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110.09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372E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372EB6">
              <w:rPr>
                <w:rFonts w:ascii="Arial" w:hAnsi="Arial" w:cs="Arial"/>
                <w:sz w:val="16"/>
                <w:szCs w:val="16"/>
              </w:rPr>
              <w:t>&gt;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105.0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58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Բժշկական  սպիրտ 96%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774.097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774.97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155.03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155.03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930.0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930.0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372E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372EB6">
              <w:rPr>
                <w:rFonts w:ascii="Arial" w:hAnsi="Arial" w:cs="Arial"/>
                <w:sz w:val="16"/>
                <w:szCs w:val="16"/>
              </w:rPr>
              <w:t>&gt;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1250.0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300.0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1800.0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59</w:t>
            </w:r>
            <w:r w:rsidRPr="00DF2CD1">
              <w:rPr>
                <w:sz w:val="16"/>
                <w:szCs w:val="16"/>
              </w:rPr>
              <w:t xml:space="preserve">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Ջրածնի պերօքսիդ 3%  100մլ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74.25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74.25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14.85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14.85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89.1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89.1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96.89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96.89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19.38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19.38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116.27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116.27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372EB6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72EB6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372E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372EB6">
              <w:rPr>
                <w:rFonts w:ascii="Arial" w:hAnsi="Arial" w:cs="Arial"/>
                <w:sz w:val="16"/>
                <w:szCs w:val="16"/>
              </w:rPr>
              <w:t>&gt;</w:t>
            </w:r>
            <w:r w:rsidRPr="00372EB6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DF2CD1">
              <w:rPr>
                <w:sz w:val="16"/>
                <w:szCs w:val="16"/>
              </w:rPr>
              <w:t xml:space="preserve">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Ֆուրացիլինի փոշի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3.64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3.64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0.73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0.73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DF2CD1">
              <w:rPr>
                <w:sz w:val="16"/>
                <w:szCs w:val="16"/>
              </w:rPr>
              <w:t xml:space="preserve">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Վիշնևսկու  բալասանային հեղուկաքսուկ40.0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224.61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224.61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44.93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44.93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269.54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269.54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243.83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243.83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48.77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48.77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292.6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292.6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333.0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DF2CD1">
              <w:rPr>
                <w:sz w:val="16"/>
                <w:szCs w:val="16"/>
              </w:rPr>
              <w:t xml:space="preserve"> 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Լևոմիկոլի քսուկ 40.0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180.83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180.83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36.17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36.17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217.0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217.0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186.08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186.08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37.22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37.22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223.3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223.3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254.0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Ացիկլովիր  200մգ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14.35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14.35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2.87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2.87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17.22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94E5C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17.22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17.49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20.98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20.98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DF2CD1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DF2CD1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Ացետիլսալիցաթթու 100մգ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46.94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9.39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9.39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56.33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56.33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Պարացետամոլ  125մգ/5մ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 xml:space="preserve">«Նատալի Ֆարմ» ՍՊԸ 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239.19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239.19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47.85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47.85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287.04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287.04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360.0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456.23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456.23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91.25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91.25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547.47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547.47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Պարացետամոլ 500մգ  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3.77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3.77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0.76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0.76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4.53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4.53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0.87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0.87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5.24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6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7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Ասկոֆեն 200 +200+40մգ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6.16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6.16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1.23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1.23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7.39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7.39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9.57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9.57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1.91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1.91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11.48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11.48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68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Մետամիզոլի նատրիում 50% 2մլ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25.92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25.92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DF26A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</w:tr>
      <w:tr w:rsidR="002A35D1" w:rsidRPr="00B10B45" w:rsidTr="00DF26AA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DF26AA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69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Նովոկային 0,5% 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183.52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183.52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36.80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220.22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220.22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183.6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183.6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220.3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Ֆենոբարբիտալ  100մգ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10.83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2.17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2.17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13.59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13.59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2.72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2.72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16.31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16.31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Դիազեպամ հաբ 5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  <w:trHeight w:val="90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6.12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1.23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1.23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7.35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7.35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1.52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9.13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9.13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7B013E">
              <w:rPr>
                <w:sz w:val="16"/>
                <w:szCs w:val="16"/>
                <w:lang w:val="af-ZA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Տետրացիկլին աչքի քսուկ 1% 10մգ/գր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266.24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266.24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53.26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53.26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319.5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319.5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502.43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502.43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10049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100.49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602.91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602.91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690.0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690.0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690.0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690.0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Դեքսամետազոն աչքի կաթիլներ 0.1%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425.82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425.82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85.18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85.18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511.0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511.0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454.3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454.3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90.86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90.86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545.16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545.16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Թիմոլոլ 0.5% 5մլ ակնակաթիլ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332.49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332.49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66.51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66.51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399.0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399.0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352.28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352.28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70.46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70.46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422.73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422.43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480.0</w:t>
            </w:r>
          </w:p>
        </w:tc>
      </w:tr>
      <w:tr w:rsidR="002A35D1" w:rsidRPr="00B10B45" w:rsidTr="00146DFD">
        <w:trPr>
          <w:gridAfter w:val="1"/>
          <w:wAfter w:w="826" w:type="dxa"/>
          <w:trHeight w:val="136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Ցիպրոֆլոքսացին ակնա-քթակաթիլներ0.0.3%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299.47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299.47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59.91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59.91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358.38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358.38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467.78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467.78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93.56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93.56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561.33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561.33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Սալբուտամոլ աէրոզոլ 100մկգ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1020.06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1020.06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204.06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204.06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1224.12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1224.12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1395.63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1395.63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279.13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279.13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1674.75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1674.75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7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Սալբուտամոլ դհտ 2մգ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10.94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10.94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2.17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2.17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13.13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13.13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11.63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2.33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2.33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13.96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13.96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16.0</w:t>
            </w:r>
          </w:p>
        </w:tc>
      </w:tr>
      <w:tr w:rsidR="002A35D1" w:rsidRPr="007B013E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7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8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Սալբուտամոլ դհտ 4մգ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35.97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35.97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7.19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7.19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43.16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43.16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46.35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46.35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9.27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9.27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55.62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55.62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64.0</w:t>
            </w:r>
          </w:p>
        </w:tc>
      </w:tr>
      <w:tr w:rsidR="002A35D1" w:rsidRPr="007B013E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79</w:t>
            </w:r>
            <w:r w:rsidRPr="007B013E">
              <w:rPr>
                <w:sz w:val="16"/>
                <w:szCs w:val="16"/>
                <w:lang w:val="af-ZA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Սալբուտամոլ սիրոպ 2մգ/5մլ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764.39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764.39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152.92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152.92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917.31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917.31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1126.0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1126.0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11236.0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B78F7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1126.0</w:t>
            </w:r>
          </w:p>
        </w:tc>
      </w:tr>
      <w:tr w:rsidR="002A35D1" w:rsidRPr="007B013E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Լորատադին դհտ. 10մգ  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30.35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30.35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6.07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6.07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36.42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36.42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37.51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37.51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7.5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41.0</w:t>
            </w:r>
          </w:p>
        </w:tc>
      </w:tr>
      <w:tr w:rsidR="002A35D1" w:rsidRPr="007B013E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7B013E">
              <w:rPr>
                <w:sz w:val="16"/>
                <w:szCs w:val="16"/>
              </w:rPr>
              <w:t xml:space="preserve"> 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Ալբենդազոլ 400մգ  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B013E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129.99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1299.99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26.01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26.01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156.0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139.56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27.91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27.91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167.48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167.48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191.0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Մեբենդազոլ 500մգ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304.49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304.49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60.91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60.91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365.4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365.4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340.08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340.08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68.02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68.02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408.1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408.1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465.0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7B013E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Նատրիումի քլորիդ0,9% 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25.92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25.92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Մագնեզիումի սուլֆատ 250մգ/մլ-5մլ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24.26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24.26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29.11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29.11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4.86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29.16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29.16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</w:t>
            </w:r>
            <w:r w:rsidRPr="00185EF4">
              <w:rPr>
                <w:sz w:val="16"/>
                <w:szCs w:val="16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Ամպիցիլին  500մգ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21.18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21.18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4.24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4.24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25.41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25.41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22.72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22.72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4.54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4.54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27.26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27.26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8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</w:t>
            </w:r>
            <w:r w:rsidRPr="00185EF4">
              <w:rPr>
                <w:sz w:val="16"/>
                <w:szCs w:val="16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Գավիսկոն ֆորտե 10 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75.91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75.91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15.18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15.18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91.09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91.09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407.0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407.0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407.0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97</w:t>
            </w:r>
            <w:r w:rsidRPr="00185EF4">
              <w:rPr>
                <w:sz w:val="16"/>
                <w:szCs w:val="16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Պլակվինիլ 200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122.37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122.37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24.47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24.47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146.84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146.84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123.37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123.37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24.67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24.67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148.05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148.05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169.0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87</w:t>
            </w:r>
            <w:r w:rsidRPr="00185EF4">
              <w:rPr>
                <w:sz w:val="16"/>
                <w:szCs w:val="16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Գլյուկոզա 40%/5մլ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4.16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4.16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24.96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24.96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242DF3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42DF3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242DF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242DF3">
              <w:rPr>
                <w:rFonts w:ascii="Arial" w:hAnsi="Arial" w:cs="Arial"/>
                <w:sz w:val="16"/>
                <w:szCs w:val="16"/>
              </w:rPr>
              <w:t>&gt;</w:t>
            </w:r>
            <w:r w:rsidRPr="00242DF3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B127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88</w:t>
            </w:r>
            <w:r w:rsidRPr="00185EF4">
              <w:rPr>
                <w:sz w:val="16"/>
                <w:szCs w:val="16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Դիֆենին 0,117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31.2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31.2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242DF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27.91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5.58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612B9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33.5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242DF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89</w:t>
            </w:r>
            <w:r w:rsidRPr="00185EF4">
              <w:rPr>
                <w:sz w:val="16"/>
                <w:szCs w:val="16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Դեպակինի օշարակ 57/64 150 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2274.08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2274.08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454.92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454.92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71574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2729.0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2304.23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2304.23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460.85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460.85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2765.07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2765.07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3160.0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3160.0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3160.0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3160.0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9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185EF4">
              <w:rPr>
                <w:sz w:val="16"/>
                <w:szCs w:val="16"/>
                <w:lang w:val="af-ZA"/>
              </w:rPr>
              <w:t xml:space="preserve">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Լեվոդոպա+կարբոդոպա 250մգ/25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109.08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109.08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21.82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21.82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134.63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134.63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26.93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26.93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161.55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161.55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185.0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9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Թեոֆիլին 200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21083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21.83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26.26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26.26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31.51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31.51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9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Կալիմին 60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583B0F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583B0F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583B0F" w:rsidRDefault="002A35D1" w:rsidP="00067064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67.12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67.12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13.43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13.43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80.55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80.55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9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Կալցեմին ադվանս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52.8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52.8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44.41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8.88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8.88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53.3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53.3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9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Հեպարին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916.63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916.63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183.37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183.37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1100.0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1164.63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1164.63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232.93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232.93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1397.55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1397.55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1500.0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 95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Ֆենիլին  30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29.4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26.31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26.31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5.26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31.57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31.57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 xml:space="preserve"> 96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Մետրոնիդազոլ 500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28.88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28.88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5.78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53.78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34.65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34.65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32.08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32.08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6.42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6.42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38.5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98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Տամօքսիֆեն 10 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47.58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47.58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9.52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9.52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57.1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57.1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49.41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49.41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9.88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9.88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59.29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59.29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62.0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99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Էուֆիլին 2,4% 5մլ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21.56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4.31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25.87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4.32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4.32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25.92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25.92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10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Կոֆեին նատրի բենզուատ 10%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26.95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26.95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5.39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5.39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32.34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32.34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5.4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5.4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32.4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36.0</w:t>
            </w:r>
          </w:p>
        </w:tc>
      </w:tr>
      <w:tr w:rsidR="002A35D1" w:rsidRPr="00185EF4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10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185EF4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Ամոնիակի լուծույթ 10% -50մլ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185EF4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64.34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64.35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12.87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12.87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77.22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77.22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73.79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73.79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14.76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14.76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88.55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88.55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100.0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10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Սուլֆասալազին 500մգ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48.91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48.91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9.78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9.78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58.69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58.69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58.8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58.8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11.76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11.76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70.56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70.56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80.0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10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Բենզոնալ 100մգ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16.87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16.87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3.38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3.38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20.25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20.25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23.74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23.74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4.75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4.75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28.49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28.49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24.0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10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։  Բամբակ բժշկական  100գր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265.0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303.2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303.2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303.2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303.2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10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7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Կպչուն սպեղանի 5X500 սմ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224.0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354.0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46443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108</w:t>
            </w:r>
            <w:r w:rsidRPr="006D2905">
              <w:rPr>
                <w:sz w:val="16"/>
                <w:szCs w:val="16"/>
                <w:lang w:val="af-ZA"/>
              </w:rPr>
              <w:t xml:space="preserve"> 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Կպչուն սպեղանի 2,5X500 սմ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181.0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220.0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09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Սպեղանի /սանտավիկ/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45.6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 Ներարկիչ 10.0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16.9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25.6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30.0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 Ներարկիչ 3.0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11.5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11.5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11.5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12.9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14.4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14.4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14.4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14.4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6D2905">
              <w:rPr>
                <w:sz w:val="16"/>
                <w:szCs w:val="16"/>
              </w:rPr>
              <w:t xml:space="preserve"> 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Ներարկիչ 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11.32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11.32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11.32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11.32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11.9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15.2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15.2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15.2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15.2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6D2905">
              <w:rPr>
                <w:sz w:val="16"/>
                <w:szCs w:val="16"/>
                <w:lang w:val="af-ZA"/>
              </w:rPr>
              <w:t xml:space="preserve"> 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Բինտ 7X14 ոչ ստերիլ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132.0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132.0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132.0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132.0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154.0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Ռենտգեն ժապավեն 24x30սմ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146DFD">
        <w:trPr>
          <w:gridAfter w:val="1"/>
          <w:wAfter w:w="826" w:type="dxa"/>
          <w:trHeight w:val="221"/>
        </w:trPr>
        <w:tc>
          <w:tcPr>
            <w:tcW w:w="1654" w:type="dxa"/>
            <w:gridSpan w:val="6"/>
            <w:tcBorders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0A419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25740.0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0A419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25740.0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A35D1" w:rsidRPr="000A419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25740.0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25740.0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723A71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723A71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A35D1" w:rsidRPr="00723A71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2A35D1" w:rsidRPr="00723A71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2F11D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2F11D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A35D1" w:rsidRPr="002F11D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2A35D1" w:rsidRPr="002F11DC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27380.0</w:t>
            </w:r>
          </w:p>
        </w:tc>
      </w:tr>
      <w:tr w:rsidR="002A35D1" w:rsidRPr="00B10B45" w:rsidTr="00146DF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B22AB6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29250.0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B22AB6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29250.0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A35D1" w:rsidRPr="00B10B45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A35D1" w:rsidRPr="00B22AB6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29250.0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2A35D1" w:rsidRPr="00B22AB6" w:rsidRDefault="002A35D1" w:rsidP="00146DFD">
            <w:pPr>
              <w:spacing w:after="0" w:line="240" w:lineRule="auto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29250.0</w:t>
            </w:r>
          </w:p>
        </w:tc>
      </w:tr>
      <w:tr w:rsidR="002A35D1" w:rsidRPr="006D2905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</w:t>
            </w:r>
            <w:r w:rsidRPr="006D2905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Ռենտգեն ժապավեն 30x40սմ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6D2905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40800.0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40800.0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40800.0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40800.0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41800.0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41800.0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41800.0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41800.0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42780.0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42780.0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42780.0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42780.0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48600.0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48600.0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48600.0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48600.0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11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6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Ռենտգեն ժապավեն 18x24սմ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15700.0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15700.0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15700.0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15700.0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16500.0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16500.0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16500.0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16500.0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F11DC">
              <w:rPr>
                <w:rFonts w:ascii="Sylfaen" w:hAnsi="Sylfaen" w:cs="Sylfaen"/>
                <w:sz w:val="14"/>
                <w:szCs w:val="14"/>
                <w:lang w:val="en-US"/>
              </w:rPr>
              <w:t>16180.0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16180.0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2F11DC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18450.0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18450.0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18450.0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18450.0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117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Է.Ս.Գ. Ժապավեն 50X30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299.0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329.0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550.0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550.0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550.0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550.0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18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Ձեռնոցներ ոչ ստերիլ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14.8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14.8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14.8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14.8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583B0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583B0F">
              <w:rPr>
                <w:rFonts w:ascii="Arial" w:hAnsi="Arial" w:cs="Arial"/>
                <w:sz w:val="16"/>
                <w:szCs w:val="16"/>
              </w:rPr>
              <w:t>&gt;</w:t>
            </w:r>
            <w:r w:rsidRPr="00583B0F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21.0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583B0F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583B0F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22.46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22.46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22.46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22.46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 xml:space="preserve">Չափաբաժին 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119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Ռենտգեն նկարների երևակիչներ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7480.0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8100.0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8100.0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8100.0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8100.0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</w:t>
            </w:r>
            <w:r w:rsidRPr="00372EB6">
              <w:rPr>
                <w:rFonts w:ascii="Arial Unicode" w:hAnsi="Arial Unicode" w:cs="Arial Unicode"/>
                <w:b/>
                <w:bCs/>
                <w:sz w:val="16"/>
                <w:szCs w:val="16"/>
                <w:lang w:val="af-ZA"/>
              </w:rPr>
              <w:t>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0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Ռենտգեն նկարների կայունացուցիչներ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5720.0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7080.0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7380.0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7500.0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7500.0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7500.0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7500.0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1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Թանզիվ բժշկական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8412A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77082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</w:tr>
      <w:tr w:rsidR="002A35D1" w:rsidRPr="00B10B45" w:rsidTr="008412AD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</w:tcPr>
          <w:p w:rsidR="002A35D1" w:rsidRPr="00813AEA" w:rsidRDefault="002A35D1" w:rsidP="008412A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8412AD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8412A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lastRenderedPageBreak/>
              <w:t>Չափաբաժին 1</w:t>
            </w:r>
            <w:r w:rsidRPr="00372EB6">
              <w:rPr>
                <w:rFonts w:ascii="Arial" w:hAnsi="Arial" w:cs="Arial"/>
                <w:b/>
                <w:bCs/>
                <w:sz w:val="16"/>
                <w:szCs w:val="16"/>
                <w:lang w:val="af-ZA"/>
              </w:rPr>
              <w:t>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Փայտե շպատել 100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400.0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470.0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617.6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617.6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617.6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617.6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3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Փորձանոթ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130.0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4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Դեղահաբերի պոլիէթիլինային պարկ 5X5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4.9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12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5</w:t>
            </w: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:  Սոնոգրաֆիկ դոնդող  240մլ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339.0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>«Ֆարմֆգուս»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355.0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355.0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355.0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355.0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448.0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448.0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448.0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>«Խաչպար»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2F11D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359.0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670.0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670.0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670.0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670.0</w:t>
            </w:r>
          </w:p>
        </w:tc>
      </w:tr>
      <w:tr w:rsidR="002A35D1" w:rsidRPr="00372EB6" w:rsidTr="00146DFD">
        <w:trPr>
          <w:gridAfter w:val="1"/>
          <w:wAfter w:w="826" w:type="dxa"/>
        </w:trPr>
        <w:tc>
          <w:tcPr>
            <w:tcW w:w="9570" w:type="dxa"/>
            <w:gridSpan w:val="48"/>
            <w:tcBorders>
              <w:righ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  <w:r w:rsidRPr="00372EB6">
              <w:rPr>
                <w:rFonts w:ascii="Sylfaen" w:hAnsi="Sylfaen" w:cs="Sylfaen"/>
                <w:b/>
                <w:bCs/>
                <w:sz w:val="16"/>
                <w:szCs w:val="16"/>
                <w:lang w:val="af-ZA"/>
              </w:rPr>
              <w:t>Չափաբաժին 129:  Գերչակի յուղ 25 գ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372EB6" w:rsidRDefault="002A35D1" w:rsidP="00067064">
            <w:pPr>
              <w:spacing w:after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«Նատալի Ֆարմ» 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88.0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17.6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17.6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105.6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0A419C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105.6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13AEA">
              <w:rPr>
                <w:rFonts w:ascii="Sylfaen" w:hAnsi="Sylfaen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18.0</w:t>
            </w: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18.0</w:t>
            </w: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108.0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B22AB6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108.0</w:t>
            </w:r>
          </w:p>
        </w:tc>
      </w:tr>
      <w:tr w:rsidR="002A35D1" w:rsidRPr="00B10B45" w:rsidTr="00A9330F">
        <w:trPr>
          <w:gridAfter w:val="1"/>
          <w:wAfter w:w="826" w:type="dxa"/>
        </w:trPr>
        <w:tc>
          <w:tcPr>
            <w:tcW w:w="1654" w:type="dxa"/>
            <w:gridSpan w:val="6"/>
            <w:tcBorders>
              <w:right w:val="single" w:sz="4" w:space="0" w:color="auto"/>
            </w:tcBorders>
            <w:vAlign w:val="center"/>
          </w:tcPr>
          <w:p w:rsidR="002A35D1" w:rsidRPr="00B10B45" w:rsidRDefault="002A35D1" w:rsidP="00067064">
            <w:pPr>
              <w:spacing w:after="0"/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35D1" w:rsidRPr="00813AEA" w:rsidRDefault="002A35D1" w:rsidP="001612B9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13AEA">
              <w:rPr>
                <w:rFonts w:ascii="Arial Unicode" w:hAnsi="Arial Unicode" w:cs="Arial Unicode"/>
                <w:sz w:val="16"/>
                <w:szCs w:val="16"/>
              </w:rPr>
              <w:t>&lt;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Կենդանի</w:t>
            </w:r>
            <w:r w:rsidRPr="00813AE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լ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լույս</w:t>
            </w:r>
            <w:r w:rsidRPr="00813AEA">
              <w:rPr>
                <w:rFonts w:ascii="Arial" w:hAnsi="Arial" w:cs="Arial"/>
                <w:sz w:val="16"/>
                <w:szCs w:val="16"/>
              </w:rPr>
              <w:t>&gt;</w:t>
            </w:r>
            <w:r w:rsidRPr="00813AEA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114.0</w:t>
            </w:r>
          </w:p>
        </w:tc>
        <w:tc>
          <w:tcPr>
            <w:tcW w:w="122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114.0</w:t>
            </w:r>
          </w:p>
        </w:tc>
        <w:tc>
          <w:tcPr>
            <w:tcW w:w="123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B10B45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114.0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  <w:vAlign w:val="center"/>
          </w:tcPr>
          <w:p w:rsidR="002A35D1" w:rsidRPr="00723A71" w:rsidRDefault="002A35D1" w:rsidP="00A9330F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114.0</w:t>
            </w:r>
          </w:p>
        </w:tc>
      </w:tr>
      <w:tr w:rsidR="002A35D1" w:rsidRPr="0018108C">
        <w:trPr>
          <w:gridAfter w:val="1"/>
          <w:wAfter w:w="826" w:type="dxa"/>
          <w:trHeight w:val="290"/>
        </w:trPr>
        <w:tc>
          <w:tcPr>
            <w:tcW w:w="3116" w:type="dxa"/>
            <w:gridSpan w:val="10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Այլ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տեղեկություններ</w:t>
            </w:r>
          </w:p>
        </w:tc>
        <w:tc>
          <w:tcPr>
            <w:tcW w:w="7252" w:type="dxa"/>
            <w:gridSpan w:val="41"/>
            <w:vAlign w:val="center"/>
          </w:tcPr>
          <w:p w:rsidR="002A35D1" w:rsidRDefault="002A35D1" w:rsidP="00A9330F">
            <w:pPr>
              <w:widowControl w:val="0"/>
              <w:spacing w:after="0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Ծանոթություն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`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Եթե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են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նպատակով</w:t>
            </w:r>
            <w:r w:rsidRPr="00B10B45">
              <w:rPr>
                <w:rFonts w:ascii="Tahoma" w:hAnsi="Tahoma" w:cs="Tahoma"/>
                <w:sz w:val="14"/>
                <w:szCs w:val="14"/>
              </w:rPr>
              <w:t>։</w:t>
            </w:r>
          </w:p>
          <w:p w:rsidR="002A35D1" w:rsidRPr="00A9330F" w:rsidRDefault="002A35D1" w:rsidP="00A9330F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A9330F">
              <w:rPr>
                <w:rFonts w:ascii="GHEA Grapalat" w:hAnsi="GHEA Grapalat" w:cs="Tahoma"/>
                <w:sz w:val="14"/>
                <w:szCs w:val="14"/>
                <w:lang w:val="en-US"/>
              </w:rPr>
              <w:t>97չափաբաժնով կատարվել</w:t>
            </w:r>
            <w:r>
              <w:rPr>
                <w:rFonts w:ascii="Arial Unicode" w:hAnsi="Arial Unicode" w:cs="Tahoma"/>
                <w:sz w:val="14"/>
                <w:szCs w:val="14"/>
                <w:lang w:val="en-US"/>
              </w:rPr>
              <w:t xml:space="preserve"> </w:t>
            </w:r>
            <w:r w:rsidRPr="00A9330F">
              <w:rPr>
                <w:rFonts w:ascii="GHEA Grapalat" w:hAnsi="GHEA Grapalat" w:cs="Tahoma"/>
                <w:sz w:val="14"/>
                <w:szCs w:val="14"/>
                <w:lang w:val="en-US"/>
              </w:rPr>
              <w:t xml:space="preserve">է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նպատակով</w:t>
            </w:r>
          </w:p>
        </w:tc>
      </w:tr>
      <w:tr w:rsidR="002A35D1" w:rsidRPr="0018108C">
        <w:trPr>
          <w:gridAfter w:val="1"/>
          <w:wAfter w:w="826" w:type="dxa"/>
          <w:trHeight w:val="290"/>
        </w:trPr>
        <w:tc>
          <w:tcPr>
            <w:tcW w:w="3116" w:type="dxa"/>
            <w:gridSpan w:val="10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252" w:type="dxa"/>
            <w:gridSpan w:val="41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վյալներ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մերժված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հայտերի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մասին</w:t>
            </w:r>
          </w:p>
        </w:tc>
      </w:tr>
      <w:tr w:rsidR="002A35D1" w:rsidRPr="0018108C">
        <w:trPr>
          <w:gridAfter w:val="1"/>
          <w:wAfter w:w="826" w:type="dxa"/>
        </w:trPr>
        <w:tc>
          <w:tcPr>
            <w:tcW w:w="1270" w:type="dxa"/>
            <w:gridSpan w:val="2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233" w:type="dxa"/>
            <w:gridSpan w:val="6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Մասնակցի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7865" w:type="dxa"/>
            <w:gridSpan w:val="43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Գնահատման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արդյունքները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(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բավարար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կամ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անբավարար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)</w:t>
            </w:r>
          </w:p>
        </w:tc>
      </w:tr>
      <w:tr w:rsidR="002A35D1" w:rsidRPr="00B10B45" w:rsidTr="002B7DCB">
        <w:trPr>
          <w:gridAfter w:val="1"/>
          <w:wAfter w:w="826" w:type="dxa"/>
        </w:trPr>
        <w:tc>
          <w:tcPr>
            <w:tcW w:w="1270" w:type="dxa"/>
            <w:gridSpan w:val="2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gridSpan w:val="6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4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Ծրարը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կազմելու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ներկա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յացնելու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պատաս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խանութ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յունը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741" w:type="dxa"/>
            <w:gridSpan w:val="8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Հրավեր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ով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պա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հանջվող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փաստա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թղթերի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առկա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յությունը</w:t>
            </w:r>
          </w:p>
        </w:tc>
        <w:tc>
          <w:tcPr>
            <w:tcW w:w="981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Առաջարկած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գնման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տեխնիկա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հատկանիշ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պատասխա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նությունը</w:t>
            </w:r>
          </w:p>
        </w:tc>
        <w:tc>
          <w:tcPr>
            <w:tcW w:w="920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գիտա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գոր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ծունեութ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յուն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6" w:type="dxa"/>
            <w:gridSpan w:val="8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գիտա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փոր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ձառութ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Ֆինա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նսական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միջոցներ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dxa"/>
            <w:gridSpan w:val="3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Տեխնի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միջոց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ներ</w:t>
            </w:r>
          </w:p>
        </w:tc>
        <w:tc>
          <w:tcPr>
            <w:tcW w:w="540" w:type="dxa"/>
            <w:gridSpan w:val="3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Աշխա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տանքա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յին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ռեսուրս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ներ</w:t>
            </w:r>
          </w:p>
        </w:tc>
        <w:tc>
          <w:tcPr>
            <w:tcW w:w="360" w:type="dxa"/>
            <w:vAlign w:val="center"/>
          </w:tcPr>
          <w:p w:rsidR="002A35D1" w:rsidRPr="00B10B45" w:rsidRDefault="002A35D1" w:rsidP="00872B16">
            <w:pPr>
              <w:widowControl w:val="0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Գնային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առաջարկ</w:t>
            </w:r>
          </w:p>
        </w:tc>
      </w:tr>
      <w:tr w:rsidR="002A35D1" w:rsidRPr="00B10B45" w:rsidTr="002B7DCB">
        <w:trPr>
          <w:gridAfter w:val="1"/>
          <w:wAfter w:w="826" w:type="dxa"/>
        </w:trPr>
        <w:tc>
          <w:tcPr>
            <w:tcW w:w="1270" w:type="dxa"/>
            <w:gridSpan w:val="2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1233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4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741" w:type="dxa"/>
            <w:gridSpan w:val="8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81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906" w:type="dxa"/>
            <w:gridSpan w:val="8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610" w:type="dxa"/>
            <w:gridSpan w:val="3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18108C">
        <w:trPr>
          <w:gridAfter w:val="1"/>
          <w:wAfter w:w="826" w:type="dxa"/>
          <w:trHeight w:val="344"/>
        </w:trPr>
        <w:tc>
          <w:tcPr>
            <w:tcW w:w="3116" w:type="dxa"/>
            <w:gridSpan w:val="10"/>
            <w:vAlign w:val="center"/>
          </w:tcPr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Այլ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տեղեկություններ</w:t>
            </w:r>
          </w:p>
        </w:tc>
        <w:tc>
          <w:tcPr>
            <w:tcW w:w="7252" w:type="dxa"/>
            <w:gridSpan w:val="41"/>
            <w:vAlign w:val="center"/>
          </w:tcPr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Ծանոթություն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`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հիմքեր</w:t>
            </w:r>
          </w:p>
        </w:tc>
      </w:tr>
      <w:tr w:rsidR="002A35D1" w:rsidRPr="0018108C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18108C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</w:trPr>
        <w:tc>
          <w:tcPr>
            <w:tcW w:w="1371" w:type="dxa"/>
            <w:gridSpan w:val="3"/>
            <w:vMerge w:val="restart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745" w:type="dxa"/>
            <w:gridSpan w:val="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Ընտրված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մասնակիցը</w:t>
            </w:r>
          </w:p>
        </w:tc>
        <w:tc>
          <w:tcPr>
            <w:tcW w:w="7252" w:type="dxa"/>
            <w:gridSpan w:val="41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Պայմանագրի</w:t>
            </w:r>
          </w:p>
        </w:tc>
      </w:tr>
      <w:tr w:rsidR="002A35D1" w:rsidRPr="00B10B45">
        <w:trPr>
          <w:gridAfter w:val="1"/>
          <w:wAfter w:w="826" w:type="dxa"/>
          <w:trHeight w:val="237"/>
        </w:trPr>
        <w:tc>
          <w:tcPr>
            <w:tcW w:w="1371" w:type="dxa"/>
            <w:gridSpan w:val="3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9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Կնքման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ամսաթիվը</w:t>
            </w:r>
          </w:p>
        </w:tc>
        <w:tc>
          <w:tcPr>
            <w:tcW w:w="1131" w:type="dxa"/>
            <w:gridSpan w:val="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Կատարման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վերջնա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ժամկետը</w:t>
            </w:r>
          </w:p>
        </w:tc>
        <w:tc>
          <w:tcPr>
            <w:tcW w:w="882" w:type="dxa"/>
            <w:gridSpan w:val="7"/>
            <w:vMerge w:val="restart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Կանխա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վճարի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չափը</w:t>
            </w:r>
          </w:p>
        </w:tc>
        <w:tc>
          <w:tcPr>
            <w:tcW w:w="2437" w:type="dxa"/>
            <w:gridSpan w:val="12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Գինը</w:t>
            </w:r>
          </w:p>
        </w:tc>
      </w:tr>
      <w:tr w:rsidR="002A35D1" w:rsidRPr="00B10B45">
        <w:trPr>
          <w:gridAfter w:val="1"/>
          <w:wAfter w:w="826" w:type="dxa"/>
          <w:trHeight w:val="238"/>
        </w:trPr>
        <w:tc>
          <w:tcPr>
            <w:tcW w:w="1371" w:type="dxa"/>
            <w:gridSpan w:val="3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9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37" w:type="dxa"/>
            <w:gridSpan w:val="12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ՀՀ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դրամ</w:t>
            </w:r>
          </w:p>
        </w:tc>
      </w:tr>
      <w:tr w:rsidR="002A35D1" w:rsidRPr="00B10B45" w:rsidTr="004675D6">
        <w:trPr>
          <w:gridAfter w:val="1"/>
          <w:wAfter w:w="826" w:type="dxa"/>
          <w:trHeight w:val="263"/>
        </w:trPr>
        <w:tc>
          <w:tcPr>
            <w:tcW w:w="1371" w:type="dxa"/>
            <w:gridSpan w:val="3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745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9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14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Առկա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ֆինանսական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միջոցներով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Ընդհանուր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</w:rPr>
              <w:footnoteReference w:id="9"/>
            </w:r>
          </w:p>
        </w:tc>
      </w:tr>
      <w:tr w:rsidR="002A35D1" w:rsidRPr="00B10B45" w:rsidTr="004675D6">
        <w:trPr>
          <w:gridAfter w:val="1"/>
          <w:wAfter w:w="826" w:type="dxa"/>
          <w:trHeight w:val="146"/>
        </w:trPr>
        <w:tc>
          <w:tcPr>
            <w:tcW w:w="1371" w:type="dxa"/>
            <w:gridSpan w:val="3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745" w:type="dxa"/>
            <w:gridSpan w:val="7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1279" w:type="dxa"/>
            <w:gridSpan w:val="6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9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1131" w:type="dxa"/>
            <w:gridSpan w:val="7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7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1214" w:type="dxa"/>
            <w:gridSpan w:val="7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1223" w:type="dxa"/>
            <w:gridSpan w:val="5"/>
            <w:shd w:val="clear" w:color="auto" w:fill="BFBFB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8</w:t>
            </w:r>
          </w:p>
        </w:tc>
      </w:tr>
      <w:tr w:rsidR="002A35D1" w:rsidRPr="00B10B45" w:rsidTr="004675D6">
        <w:trPr>
          <w:gridAfter w:val="1"/>
          <w:wAfter w:w="826" w:type="dxa"/>
          <w:trHeight w:val="110"/>
        </w:trPr>
        <w:tc>
          <w:tcPr>
            <w:tcW w:w="1371" w:type="dxa"/>
            <w:gridSpan w:val="3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10.14.21.22.32.36.51.67.68.69.80.83.84.85.97.96.99.100.107.108.124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&lt;&lt;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Ալֆա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Ֆարմ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&gt;&gt;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ՓԲԸ</w:t>
            </w:r>
          </w:p>
        </w:tc>
        <w:tc>
          <w:tcPr>
            <w:tcW w:w="1279" w:type="dxa"/>
            <w:gridSpan w:val="6"/>
            <w:vAlign w:val="center"/>
          </w:tcPr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 xml:space="preserve">N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Բ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Պ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-11/4-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2A35D1" w:rsidRPr="00417580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lastRenderedPageBreak/>
              <w:t>20.02.2014</w:t>
            </w:r>
          </w:p>
        </w:tc>
        <w:tc>
          <w:tcPr>
            <w:tcW w:w="1131" w:type="dxa"/>
            <w:gridSpan w:val="7"/>
            <w:vAlign w:val="center"/>
          </w:tcPr>
          <w:p w:rsidR="002A35D1" w:rsidRPr="00417580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.12.201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214" w:type="dxa"/>
            <w:gridSpan w:val="7"/>
            <w:vAlign w:val="center"/>
          </w:tcPr>
          <w:p w:rsidR="002A35D1" w:rsidRPr="00B35244" w:rsidRDefault="002A35D1" w:rsidP="00B3524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1092016.12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B35244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1092016.12</w:t>
            </w:r>
          </w:p>
        </w:tc>
      </w:tr>
      <w:tr w:rsidR="002A35D1" w:rsidRPr="00B10B45" w:rsidTr="004675D6">
        <w:trPr>
          <w:gridAfter w:val="1"/>
          <w:wAfter w:w="826" w:type="dxa"/>
          <w:trHeight w:val="110"/>
        </w:trPr>
        <w:tc>
          <w:tcPr>
            <w:tcW w:w="1371" w:type="dxa"/>
            <w:gridSpan w:val="3"/>
            <w:vAlign w:val="center"/>
          </w:tcPr>
          <w:p w:rsidR="002A35D1" w:rsidRDefault="002A35D1" w:rsidP="00CF507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lastRenderedPageBreak/>
              <w:t>1.2.3.4.5.6.7.8.9.11.12.13.15.16.17.18.19.20.21.23.24.25.26.27.28.29.30.31.33.34.35.37.38.39.41.42.43.44.46.47.48.49.50.52.53.54.56.57.58.59.60.61.62.63.</w:t>
            </w:r>
            <w:r w:rsidRPr="004675D6">
              <w:rPr>
                <w:rFonts w:ascii="Arial Unicode" w:hAnsi="Arial Unicode" w:cs="GHEA Grapalat"/>
                <w:sz w:val="14"/>
                <w:szCs w:val="14"/>
                <w:lang w:val="en-US"/>
              </w:rPr>
              <w:t>65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.66.70.71.72.73.74.75.77.78.79.81.82.86.87.88.89.90.91.92.93.94.95.98.101.102.103.109.111.112.113.114.117.118.119.120.</w:t>
            </w:r>
          </w:p>
          <w:p w:rsidR="002A35D1" w:rsidRPr="00B10B45" w:rsidRDefault="002A35D1" w:rsidP="00CF507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121.0122.125.126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&lt;&lt;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Նատալի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Ֆարմ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&gt;&gt;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279" w:type="dxa"/>
            <w:gridSpan w:val="6"/>
            <w:vAlign w:val="center"/>
          </w:tcPr>
          <w:p w:rsidR="002A35D1" w:rsidRPr="00B10B45" w:rsidRDefault="002A35D1" w:rsidP="00417580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 xml:space="preserve">N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Բ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Պ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2A35D1" w:rsidRPr="00B10B45" w:rsidRDefault="002A35D1" w:rsidP="00417580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-11/4-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  <w:p w:rsidR="002A35D1" w:rsidRPr="00B10B45" w:rsidRDefault="002A35D1" w:rsidP="00830A57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20.02.2014</w:t>
            </w:r>
          </w:p>
        </w:tc>
        <w:tc>
          <w:tcPr>
            <w:tcW w:w="1131" w:type="dxa"/>
            <w:gridSpan w:val="7"/>
            <w:vAlign w:val="center"/>
          </w:tcPr>
          <w:p w:rsidR="002A35D1" w:rsidRPr="00417580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.12.201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214" w:type="dxa"/>
            <w:gridSpan w:val="7"/>
            <w:vAlign w:val="center"/>
          </w:tcPr>
          <w:p w:rsidR="002A35D1" w:rsidRDefault="002A35D1" w:rsidP="00830A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9681507,6</w:t>
            </w:r>
          </w:p>
          <w:p w:rsidR="002A35D1" w:rsidRPr="00830A57" w:rsidRDefault="002A35D1" w:rsidP="00830A5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1223" w:type="dxa"/>
            <w:gridSpan w:val="5"/>
            <w:vAlign w:val="center"/>
          </w:tcPr>
          <w:p w:rsidR="002A35D1" w:rsidRDefault="002A35D1" w:rsidP="00830A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9681507,6</w:t>
            </w:r>
          </w:p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</w:tr>
      <w:tr w:rsidR="002A35D1" w:rsidRPr="00B10B45" w:rsidTr="004675D6">
        <w:trPr>
          <w:gridAfter w:val="1"/>
          <w:wAfter w:w="826" w:type="dxa"/>
          <w:trHeight w:val="110"/>
        </w:trPr>
        <w:tc>
          <w:tcPr>
            <w:tcW w:w="1371" w:type="dxa"/>
            <w:gridSpan w:val="3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4675D6">
              <w:rPr>
                <w:rFonts w:ascii="GHEA Grapalat" w:hAnsi="GHEA Grapalat" w:cs="GHEA Grapalat"/>
                <w:sz w:val="14"/>
                <w:szCs w:val="14"/>
              </w:rPr>
              <w:t>45.55.76.64. 106.115.116.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Կենդանի</w:t>
            </w:r>
            <w:r w:rsidRPr="004675D6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լույս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&gt;&gt; ՍՊ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1279" w:type="dxa"/>
            <w:gridSpan w:val="6"/>
            <w:vAlign w:val="center"/>
          </w:tcPr>
          <w:p w:rsidR="002A35D1" w:rsidRPr="004675D6" w:rsidRDefault="002A35D1" w:rsidP="00417580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 xml:space="preserve">N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Բ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Պ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2A35D1" w:rsidRPr="004675D6" w:rsidRDefault="002A35D1" w:rsidP="00417580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-11/4-</w:t>
            </w:r>
            <w:r w:rsidRPr="004675D6"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  <w:p w:rsidR="002A35D1" w:rsidRPr="004675D6" w:rsidRDefault="002A35D1" w:rsidP="00872B16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2A35D1" w:rsidRPr="00B10B45" w:rsidRDefault="002A35D1" w:rsidP="00417580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4675D6">
              <w:rPr>
                <w:rFonts w:ascii="GHEA Grapalat" w:hAnsi="GHEA Grapalat" w:cs="GHEA Grapalat"/>
                <w:sz w:val="14"/>
                <w:szCs w:val="14"/>
              </w:rPr>
              <w:t>20.02.2014</w:t>
            </w:r>
          </w:p>
        </w:tc>
        <w:tc>
          <w:tcPr>
            <w:tcW w:w="1131" w:type="dxa"/>
            <w:gridSpan w:val="7"/>
            <w:vAlign w:val="center"/>
          </w:tcPr>
          <w:p w:rsidR="002A35D1" w:rsidRPr="004675D6" w:rsidRDefault="002A35D1" w:rsidP="00417580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3</w:t>
            </w:r>
            <w:r w:rsidRPr="004675D6">
              <w:rPr>
                <w:rFonts w:ascii="GHEA Grapalat" w:hAnsi="GHEA Grapalat" w:cs="GHEA Grapalat"/>
                <w:sz w:val="14"/>
                <w:szCs w:val="14"/>
              </w:rPr>
              <w:t>0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.12.201</w:t>
            </w:r>
            <w:r w:rsidRPr="004675D6">
              <w:rPr>
                <w:rFonts w:ascii="GHEA Grapalat" w:hAnsi="GHEA Grapalat" w:cs="GHEA Grapalat"/>
                <w:sz w:val="14"/>
                <w:szCs w:val="14"/>
              </w:rPr>
              <w:t>4</w:t>
            </w:r>
          </w:p>
        </w:tc>
        <w:tc>
          <w:tcPr>
            <w:tcW w:w="882" w:type="dxa"/>
            <w:gridSpan w:val="7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</w:p>
        </w:tc>
        <w:tc>
          <w:tcPr>
            <w:tcW w:w="1214" w:type="dxa"/>
            <w:gridSpan w:val="7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4675D6">
              <w:rPr>
                <w:rFonts w:ascii="Arial" w:hAnsi="Arial"/>
                <w:sz w:val="16"/>
                <w:szCs w:val="16"/>
                <w:lang w:val="pt-BR"/>
              </w:rPr>
              <w:t>562450.0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4675D6">
              <w:rPr>
                <w:rFonts w:ascii="Arial" w:hAnsi="Arial"/>
                <w:sz w:val="16"/>
                <w:szCs w:val="16"/>
                <w:lang w:val="pt-BR"/>
              </w:rPr>
              <w:t>562450.0</w:t>
            </w:r>
          </w:p>
        </w:tc>
      </w:tr>
      <w:tr w:rsidR="002A35D1" w:rsidRPr="00B10B45" w:rsidTr="004675D6">
        <w:trPr>
          <w:gridAfter w:val="1"/>
          <w:wAfter w:w="826" w:type="dxa"/>
          <w:trHeight w:val="110"/>
        </w:trPr>
        <w:tc>
          <w:tcPr>
            <w:tcW w:w="1371" w:type="dxa"/>
            <w:gridSpan w:val="3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4675D6">
              <w:rPr>
                <w:rFonts w:ascii="GHEA Grapalat" w:hAnsi="GHEA Grapalat" w:cs="GHEA Grapalat"/>
                <w:sz w:val="14"/>
                <w:szCs w:val="14"/>
              </w:rPr>
              <w:t>123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4675D6">
              <w:rPr>
                <w:rFonts w:ascii="GHEA Grapalat" w:hAnsi="GHEA Grapalat" w:cs="GHEA Grapalat"/>
                <w:sz w:val="14"/>
                <w:szCs w:val="14"/>
              </w:rPr>
              <w:t>&lt;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>Ֆարմեգուս</w:t>
            </w:r>
            <w:r w:rsidRPr="004675D6">
              <w:rPr>
                <w:rFonts w:ascii="GHEA Grapalat" w:hAnsi="GHEA Grapalat" w:cs="GHEA Grapalat"/>
                <w:sz w:val="14"/>
                <w:szCs w:val="14"/>
              </w:rPr>
              <w:t xml:space="preserve">&gt; 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279" w:type="dxa"/>
            <w:gridSpan w:val="6"/>
            <w:vAlign w:val="center"/>
          </w:tcPr>
          <w:p w:rsidR="002A35D1" w:rsidRPr="004675D6" w:rsidRDefault="002A35D1" w:rsidP="00417580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 xml:space="preserve">N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Բ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Պ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2A35D1" w:rsidRPr="00B10B45" w:rsidRDefault="002A35D1" w:rsidP="00417580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-11/4-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20.02.2014</w:t>
            </w:r>
          </w:p>
        </w:tc>
        <w:tc>
          <w:tcPr>
            <w:tcW w:w="1131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0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>.12.201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214" w:type="dxa"/>
            <w:gridSpan w:val="7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4675D6">
              <w:rPr>
                <w:rFonts w:ascii="GHEA Grapalat" w:hAnsi="GHEA Grapalat"/>
                <w:sz w:val="16"/>
                <w:szCs w:val="16"/>
                <w:lang w:val="hy-AM"/>
              </w:rPr>
              <w:t>9900</w:t>
            </w:r>
            <w:r w:rsidRPr="004675D6">
              <w:rPr>
                <w:rFonts w:ascii="Sylfaen" w:hAnsi="Sylfaen"/>
                <w:sz w:val="16"/>
                <w:szCs w:val="16"/>
                <w:lang w:val="hy-AM"/>
              </w:rPr>
              <w:t>.0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4675D6">
              <w:rPr>
                <w:rFonts w:ascii="GHEA Grapalat" w:hAnsi="GHEA Grapalat"/>
                <w:sz w:val="16"/>
                <w:szCs w:val="16"/>
                <w:lang w:val="hy-AM"/>
              </w:rPr>
              <w:t>9900</w:t>
            </w:r>
            <w:r w:rsidRPr="004675D6">
              <w:rPr>
                <w:rFonts w:ascii="Sylfaen" w:hAnsi="Sylfaen"/>
                <w:sz w:val="16"/>
                <w:szCs w:val="16"/>
                <w:lang w:val="hy-AM"/>
              </w:rPr>
              <w:t>.0</w:t>
            </w:r>
          </w:p>
        </w:tc>
      </w:tr>
      <w:tr w:rsidR="002A35D1" w:rsidRPr="00B10B45" w:rsidTr="004675D6">
        <w:trPr>
          <w:gridAfter w:val="1"/>
          <w:wAfter w:w="826" w:type="dxa"/>
          <w:trHeight w:val="110"/>
        </w:trPr>
        <w:tc>
          <w:tcPr>
            <w:tcW w:w="1371" w:type="dxa"/>
            <w:gridSpan w:val="3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110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&lt;Խաչպար&gt; ՍՊԸ</w:t>
            </w:r>
          </w:p>
        </w:tc>
        <w:tc>
          <w:tcPr>
            <w:tcW w:w="1279" w:type="dxa"/>
            <w:gridSpan w:val="6"/>
            <w:vAlign w:val="center"/>
          </w:tcPr>
          <w:p w:rsidR="002A35D1" w:rsidRPr="00B10B45" w:rsidRDefault="002A35D1" w:rsidP="00417580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 xml:space="preserve">N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Բ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Պ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sz w:val="14"/>
                <w:szCs w:val="14"/>
              </w:rPr>
              <w:t>ՇՀԱՊՁԲ</w:t>
            </w:r>
          </w:p>
          <w:p w:rsidR="002A35D1" w:rsidRPr="00B10B45" w:rsidRDefault="002A35D1" w:rsidP="00417580">
            <w:pPr>
              <w:jc w:val="center"/>
              <w:rPr>
                <w:rFonts w:ascii="GHEA Grapalat" w:hAnsi="GHEA Grapalat" w:cs="GHEA Grapalat"/>
                <w:color w:val="FF0000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-11/4-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</w:t>
            </w:r>
          </w:p>
          <w:p w:rsidR="002A35D1" w:rsidRPr="00B10B45" w:rsidRDefault="002A35D1" w:rsidP="00417580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Align w:val="center"/>
          </w:tcPr>
          <w:p w:rsidR="002A35D1" w:rsidRPr="00B10B45" w:rsidRDefault="002A35D1" w:rsidP="00417580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20.02.2014</w:t>
            </w:r>
          </w:p>
        </w:tc>
        <w:tc>
          <w:tcPr>
            <w:tcW w:w="1131" w:type="dxa"/>
            <w:gridSpan w:val="7"/>
            <w:vAlign w:val="center"/>
          </w:tcPr>
          <w:p w:rsidR="002A35D1" w:rsidRPr="00417580" w:rsidRDefault="002A35D1" w:rsidP="00417580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.12.201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882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214" w:type="dxa"/>
            <w:gridSpan w:val="7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4675D6">
              <w:rPr>
                <w:rFonts w:ascii="Arial Armenian" w:hAnsi="Arial Armenian"/>
                <w:sz w:val="16"/>
                <w:szCs w:val="16"/>
                <w:lang w:val="hy-AM"/>
              </w:rPr>
              <w:t>6640.0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4675D6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4675D6">
              <w:rPr>
                <w:rFonts w:ascii="Arial Armenian" w:hAnsi="Arial Armenian"/>
                <w:sz w:val="16"/>
                <w:szCs w:val="16"/>
                <w:lang w:val="hy-AM"/>
              </w:rPr>
              <w:t>6640.0</w:t>
            </w:r>
          </w:p>
        </w:tc>
      </w:tr>
      <w:tr w:rsidR="002A35D1" w:rsidRPr="00B10B45">
        <w:trPr>
          <w:gridAfter w:val="1"/>
          <w:wAfter w:w="826" w:type="dxa"/>
          <w:trHeight w:val="150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Ընտրված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մասնակցի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(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մասնակիցների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)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անվանումը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հասցեն</w:t>
            </w:r>
          </w:p>
        </w:tc>
      </w:tr>
      <w:tr w:rsidR="002A35D1" w:rsidRPr="0018108C" w:rsidTr="00DF26AA">
        <w:trPr>
          <w:gridAfter w:val="1"/>
          <w:wAfter w:w="826" w:type="dxa"/>
          <w:trHeight w:val="125"/>
        </w:trPr>
        <w:tc>
          <w:tcPr>
            <w:tcW w:w="1415" w:type="dxa"/>
            <w:gridSpan w:val="4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701" w:type="dxa"/>
            <w:gridSpan w:val="6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Ընտրված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մասնակիցը</w:t>
            </w:r>
          </w:p>
        </w:tc>
        <w:tc>
          <w:tcPr>
            <w:tcW w:w="2101" w:type="dxa"/>
            <w:gridSpan w:val="1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Հասցեն </w:t>
            </w:r>
          </w:p>
        </w:tc>
        <w:tc>
          <w:tcPr>
            <w:tcW w:w="2013" w:type="dxa"/>
            <w:gridSpan w:val="11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Էլ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>.-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փոստ</w:t>
            </w:r>
          </w:p>
        </w:tc>
        <w:tc>
          <w:tcPr>
            <w:tcW w:w="1915" w:type="dxa"/>
            <w:gridSpan w:val="13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Բանկային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հաշիվը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ՀՎՀՀ</w:t>
            </w:r>
            <w:r w:rsidRPr="00B10B45">
              <w:rPr>
                <w:rStyle w:val="FootnoteReference"/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footnoteReference w:id="10"/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/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Անձնագրի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սերիան</w:t>
            </w:r>
          </w:p>
        </w:tc>
      </w:tr>
      <w:tr w:rsidR="002A35D1" w:rsidRPr="00B10B45" w:rsidTr="00DF26AA">
        <w:trPr>
          <w:gridAfter w:val="1"/>
          <w:wAfter w:w="826" w:type="dxa"/>
          <w:trHeight w:val="155"/>
        </w:trPr>
        <w:tc>
          <w:tcPr>
            <w:tcW w:w="1371" w:type="dxa"/>
            <w:gridSpan w:val="3"/>
            <w:vAlign w:val="center"/>
          </w:tcPr>
          <w:p w:rsidR="002A35D1" w:rsidRPr="00B10B45" w:rsidRDefault="002A35D1" w:rsidP="00F745BB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10.14.21.22.32.36.51.67.68.69.80.83.84.85.97.96.99.100.107.108.124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&lt;&lt;Ալֆա-Ֆարմ&gt;&gt;ՓԲԸ</w:t>
            </w:r>
          </w:p>
        </w:tc>
        <w:tc>
          <w:tcPr>
            <w:tcW w:w="2101" w:type="dxa"/>
            <w:gridSpan w:val="12"/>
            <w:vAlign w:val="center"/>
          </w:tcPr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ք. Երևան, Ջրաշատի 1,</w:t>
            </w:r>
          </w:p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ք. Երևան, Շիրակի 1/68</w:t>
            </w:r>
          </w:p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vAlign w:val="center"/>
          </w:tcPr>
          <w:p w:rsidR="002A35D1" w:rsidRPr="00B10B45" w:rsidRDefault="00FB1939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hyperlink r:id="rId6" w:history="1">
              <w:r w:rsidR="002A35D1" w:rsidRPr="00B10B45">
                <w:rPr>
                  <w:rStyle w:val="Hyperlink"/>
                  <w:rFonts w:ascii="GHEA Grapalat" w:hAnsi="GHEA Grapalat" w:cs="GHEA Grapalat"/>
                  <w:color w:val="auto"/>
                  <w:sz w:val="14"/>
                  <w:szCs w:val="14"/>
                  <w:lang w:val="pt-BR"/>
                </w:rPr>
                <w:t>artak.keshishyan@alfapharm.am</w:t>
              </w:r>
            </w:hyperlink>
          </w:p>
        </w:tc>
        <w:tc>
          <w:tcPr>
            <w:tcW w:w="1915" w:type="dxa"/>
            <w:gridSpan w:val="13"/>
            <w:vAlign w:val="center"/>
          </w:tcPr>
          <w:p w:rsidR="002A35D1" w:rsidRPr="00B10B45" w:rsidRDefault="002A35D1" w:rsidP="00872B16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&lt;&lt;Զարգացման հայկական բանկ&gt;&gt;ԲԲԸ</w:t>
            </w:r>
          </w:p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Հ/հ 181005211443312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ՀՎՀՀ 05507136</w:t>
            </w:r>
          </w:p>
        </w:tc>
      </w:tr>
      <w:tr w:rsidR="002A35D1" w:rsidRPr="00B10B45" w:rsidTr="00DF26AA">
        <w:trPr>
          <w:gridAfter w:val="1"/>
          <w:wAfter w:w="826" w:type="dxa"/>
          <w:trHeight w:val="40"/>
        </w:trPr>
        <w:tc>
          <w:tcPr>
            <w:tcW w:w="1371" w:type="dxa"/>
            <w:gridSpan w:val="3"/>
            <w:vAlign w:val="center"/>
          </w:tcPr>
          <w:p w:rsidR="002A35D1" w:rsidRDefault="002A35D1" w:rsidP="00CF507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1.2.3.4.5.6.7.8.9.11.12.13.15.16.17.18.19.20.21.23.24.25.26.27.28.29.30.31.33.34.35.37.38.39.41.42.43.44.46.47.48.49.50.52.53.54.56.57.58.59.60.61.62.63.64.65.66.70.71.72.73.74.75.77.78.79.81.82.86.87.88.89.90.91.92.93.94.95.98.101.102.103.109.111.112.113.114.117.118.119.120.</w:t>
            </w:r>
          </w:p>
          <w:p w:rsidR="002A35D1" w:rsidRPr="00B10B45" w:rsidRDefault="002A35D1" w:rsidP="00CF507E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121..122.125.126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CF507E">
              <w:rPr>
                <w:rFonts w:ascii="GHEA Grapalat" w:hAnsi="GHEA Grapalat" w:cs="GHEA Grapalat"/>
                <w:sz w:val="14"/>
                <w:szCs w:val="14"/>
                <w:lang w:val="en-US"/>
              </w:rPr>
              <w:t>&lt;&lt;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Նատալի</w:t>
            </w:r>
            <w:r w:rsidRPr="00CF507E">
              <w:rPr>
                <w:rFonts w:ascii="GHEA Grapalat" w:hAnsi="GHEA Grapalat" w:cs="GHEA Grapalat"/>
                <w:sz w:val="14"/>
                <w:szCs w:val="14"/>
                <w:lang w:val="en-US"/>
              </w:rPr>
              <w:t>-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Ֆարմ</w:t>
            </w:r>
            <w:r w:rsidRPr="00CF507E">
              <w:rPr>
                <w:rFonts w:ascii="GHEA Grapalat" w:hAnsi="GHEA Grapalat" w:cs="GHEA Grapalat"/>
                <w:sz w:val="14"/>
                <w:szCs w:val="14"/>
                <w:lang w:val="en-US"/>
              </w:rPr>
              <w:t>&gt;&gt;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ՍՊԸ</w:t>
            </w:r>
          </w:p>
        </w:tc>
        <w:tc>
          <w:tcPr>
            <w:tcW w:w="2101" w:type="dxa"/>
            <w:gridSpan w:val="12"/>
            <w:vAlign w:val="center"/>
          </w:tcPr>
          <w:p w:rsidR="002A35D1" w:rsidRPr="00B10B45" w:rsidRDefault="002A35D1" w:rsidP="00CC3F96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ք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. 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Երևան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, 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Տիչինայի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փ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 3 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նրբ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en-US"/>
              </w:rPr>
              <w:t>. 2/2</w:t>
            </w:r>
          </w:p>
          <w:p w:rsidR="002A35D1" w:rsidRPr="00B10B45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013" w:type="dxa"/>
            <w:gridSpan w:val="11"/>
            <w:vAlign w:val="center"/>
          </w:tcPr>
          <w:p w:rsidR="002A35D1" w:rsidRPr="00B10B45" w:rsidRDefault="00FB1939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hyperlink r:id="rId7" w:history="1">
              <w:r w:rsidR="002A35D1" w:rsidRPr="00B10B45">
                <w:rPr>
                  <w:rStyle w:val="Hyperlink"/>
                  <w:rFonts w:ascii="GHEA Grapalat" w:hAnsi="GHEA Grapalat" w:cs="GHEA Grapalat"/>
                  <w:color w:val="auto"/>
                  <w:sz w:val="14"/>
                  <w:szCs w:val="14"/>
                  <w:lang w:val="nl-NL"/>
                </w:rPr>
                <w:t>natalipharm@bk.ru</w:t>
              </w:r>
            </w:hyperlink>
          </w:p>
        </w:tc>
        <w:tc>
          <w:tcPr>
            <w:tcW w:w="1915" w:type="dxa"/>
            <w:gridSpan w:val="13"/>
            <w:vAlign w:val="center"/>
          </w:tcPr>
          <w:p w:rsidR="002A35D1" w:rsidRPr="00B10B45" w:rsidRDefault="002A35D1" w:rsidP="00CC3F96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&lt;&lt;Ամերիա բանկ&gt;&gt;ՓԲԸ</w:t>
            </w:r>
          </w:p>
          <w:p w:rsidR="002A35D1" w:rsidRPr="00B10B45" w:rsidRDefault="002A35D1" w:rsidP="00CC3F96">
            <w:pPr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Հ/հ 1570005065330100</w:t>
            </w:r>
          </w:p>
          <w:p w:rsidR="002A35D1" w:rsidRPr="00B10B45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223" w:type="dxa"/>
            <w:gridSpan w:val="5"/>
            <w:vAlign w:val="center"/>
          </w:tcPr>
          <w:p w:rsidR="002A35D1" w:rsidRPr="00B10B45" w:rsidRDefault="002A35D1" w:rsidP="00DF26AA">
            <w:pPr>
              <w:widowControl w:val="0"/>
              <w:spacing w:after="0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 xml:space="preserve">Հվհհ 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01222567</w:t>
            </w:r>
          </w:p>
        </w:tc>
      </w:tr>
      <w:tr w:rsidR="002A35D1" w:rsidRPr="00146DFD" w:rsidTr="00DF26AA">
        <w:trPr>
          <w:gridAfter w:val="1"/>
          <w:wAfter w:w="826" w:type="dxa"/>
          <w:trHeight w:val="40"/>
        </w:trPr>
        <w:tc>
          <w:tcPr>
            <w:tcW w:w="1371" w:type="dxa"/>
            <w:gridSpan w:val="3"/>
            <w:vAlign w:val="center"/>
          </w:tcPr>
          <w:p w:rsidR="002A35D1" w:rsidRPr="00B10B45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45.55.76.106.115.116.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</w:rPr>
              <w:t>&lt;&lt;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Կենդանի լույս</w:t>
            </w:r>
            <w:r w:rsidRPr="00B10B45">
              <w:rPr>
                <w:rFonts w:ascii="GHEA Grapalat" w:hAnsi="GHEA Grapalat" w:cs="GHEA Grapalat"/>
                <w:sz w:val="14"/>
                <w:szCs w:val="14"/>
              </w:rPr>
              <w:t>&gt;&gt; ՍՊԸ</w:t>
            </w:r>
          </w:p>
        </w:tc>
        <w:tc>
          <w:tcPr>
            <w:tcW w:w="2101" w:type="dxa"/>
            <w:gridSpan w:val="12"/>
            <w:vAlign w:val="center"/>
          </w:tcPr>
          <w:p w:rsidR="002A35D1" w:rsidRPr="00146DFD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146DFD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Ք. </w:t>
            </w:r>
            <w:r w:rsidRPr="00146DFD">
              <w:rPr>
                <w:rFonts w:ascii="GHEA Grapalat" w:hAnsi="GHEA Grapalat" w:cs="GHEA Grapalat"/>
                <w:sz w:val="14"/>
                <w:szCs w:val="14"/>
                <w:lang w:val="en-US"/>
              </w:rPr>
              <w:t>Գյումրի Աթարբեկյան139տուն</w:t>
            </w:r>
          </w:p>
        </w:tc>
        <w:tc>
          <w:tcPr>
            <w:tcW w:w="2013" w:type="dxa"/>
            <w:gridSpan w:val="11"/>
            <w:vAlign w:val="center"/>
          </w:tcPr>
          <w:p w:rsidR="002A35D1" w:rsidRPr="00146DFD" w:rsidRDefault="002A35D1" w:rsidP="00CC3F96">
            <w:pPr>
              <w:widowControl w:val="0"/>
              <w:spacing w:after="0"/>
              <w:jc w:val="center"/>
              <w:rPr>
                <w:rFonts w:ascii="Arial" w:hAnsi="Arial" w:cs="GHEA Grapalat"/>
                <w:sz w:val="14"/>
                <w:szCs w:val="14"/>
              </w:rPr>
            </w:pPr>
            <w:r w:rsidRPr="00146DFD">
              <w:rPr>
                <w:rFonts w:ascii="Arial" w:hAnsi="Arial" w:cs="GHEA Grapalat"/>
                <w:sz w:val="14"/>
                <w:szCs w:val="14"/>
              </w:rPr>
              <w:t>arturivanyan71@mail.ru</w:t>
            </w:r>
          </w:p>
        </w:tc>
        <w:tc>
          <w:tcPr>
            <w:tcW w:w="1915" w:type="dxa"/>
            <w:gridSpan w:val="13"/>
            <w:vAlign w:val="center"/>
          </w:tcPr>
          <w:p w:rsidR="002A35D1" w:rsidRPr="00DF26AA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DF26AA">
              <w:rPr>
                <w:rFonts w:ascii="GHEA Grapalat" w:hAnsi="GHEA Grapalat" w:cs="GHEA Grapalat"/>
                <w:sz w:val="14"/>
                <w:szCs w:val="14"/>
              </w:rPr>
              <w:t>&lt;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Ինեկոբանկ</w:t>
            </w:r>
            <w:r w:rsidRPr="00DF26AA">
              <w:rPr>
                <w:rFonts w:ascii="GHEA Grapalat" w:hAnsi="GHEA Grapalat" w:cs="GHEA Grapalat"/>
                <w:sz w:val="14"/>
                <w:szCs w:val="14"/>
              </w:rPr>
              <w:t>&gt;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ՓԲԸ</w:t>
            </w:r>
            <w:r w:rsidRPr="00DF26AA"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գ</w:t>
            </w:r>
            <w:r w:rsidRPr="00DF26AA">
              <w:rPr>
                <w:rFonts w:ascii="GHEA Grapalat" w:hAnsi="GHEA Grapalat" w:cs="GHEA Grapalat"/>
                <w:sz w:val="14"/>
                <w:szCs w:val="14"/>
              </w:rPr>
              <w:t>/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մ</w:t>
            </w:r>
            <w:r w:rsidRPr="00DF26AA"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հ</w:t>
            </w:r>
            <w:r w:rsidRPr="00DF26AA">
              <w:rPr>
                <w:rFonts w:ascii="GHEA Grapalat" w:hAnsi="GHEA Grapalat" w:cs="GHEA Grapalat"/>
                <w:sz w:val="14"/>
                <w:szCs w:val="14"/>
              </w:rPr>
              <w:t>/</w:t>
            </w: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հ</w:t>
            </w:r>
            <w:r w:rsidRPr="00DF26AA">
              <w:rPr>
                <w:rFonts w:ascii="GHEA Grapalat" w:hAnsi="GHEA Grapalat" w:cs="GHEA Grapalat"/>
                <w:sz w:val="14"/>
                <w:szCs w:val="14"/>
              </w:rPr>
              <w:t>205012203711001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DF26AA" w:rsidRDefault="002A35D1" w:rsidP="00CC3F96">
            <w:pPr>
              <w:widowControl w:val="0"/>
              <w:spacing w:after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հվհհ 05534453</w:t>
            </w:r>
          </w:p>
        </w:tc>
      </w:tr>
      <w:tr w:rsidR="002A35D1" w:rsidRPr="00B10B45" w:rsidTr="00DF26AA">
        <w:trPr>
          <w:gridAfter w:val="1"/>
          <w:wAfter w:w="826" w:type="dxa"/>
          <w:trHeight w:val="40"/>
        </w:trPr>
        <w:tc>
          <w:tcPr>
            <w:tcW w:w="1371" w:type="dxa"/>
            <w:gridSpan w:val="3"/>
            <w:vAlign w:val="center"/>
          </w:tcPr>
          <w:p w:rsidR="002A35D1" w:rsidRPr="00146DFD" w:rsidRDefault="002A35D1" w:rsidP="00F745BB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146DFD">
              <w:rPr>
                <w:rFonts w:ascii="GHEA Grapalat" w:hAnsi="GHEA Grapalat" w:cs="GHEA Grapalat"/>
                <w:sz w:val="14"/>
                <w:szCs w:val="14"/>
                <w:lang w:val="hy-AM"/>
              </w:rPr>
              <w:t>123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>&lt;Ֆարմեգուս&gt; ՍՊԸ</w:t>
            </w:r>
          </w:p>
        </w:tc>
        <w:tc>
          <w:tcPr>
            <w:tcW w:w="2101" w:type="dxa"/>
            <w:gridSpan w:val="12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Ք. Երևան Միկոնյանց  3շ.բն 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lastRenderedPageBreak/>
              <w:t>41</w:t>
            </w:r>
          </w:p>
        </w:tc>
        <w:tc>
          <w:tcPr>
            <w:tcW w:w="2013" w:type="dxa"/>
            <w:gridSpan w:val="11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pt-BR"/>
              </w:rPr>
              <w:lastRenderedPageBreak/>
              <w:t>Farmegus@rambler.ru</w:t>
            </w:r>
          </w:p>
        </w:tc>
        <w:tc>
          <w:tcPr>
            <w:tcW w:w="1915" w:type="dxa"/>
            <w:gridSpan w:val="13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  <w:r w:rsidRPr="00B10B45">
              <w:rPr>
                <w:rFonts w:ascii="GHEA Grapalat" w:hAnsi="GHEA Grapalat" w:cs="GHEA Grapalat"/>
                <w:sz w:val="14"/>
                <w:szCs w:val="14"/>
                <w:lang w:val="pt-BR"/>
              </w:rPr>
              <w:t>&lt;Արդշինինվեստբանկ&gt;Փ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pt-BR"/>
              </w:rPr>
              <w:lastRenderedPageBreak/>
              <w:t>ԲԸ հ/հ 2474700819410010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B10B45" w:rsidRDefault="002A35D1" w:rsidP="00DF26AA">
            <w:pPr>
              <w:widowControl w:val="0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pt-BR"/>
              </w:rPr>
              <w:lastRenderedPageBreak/>
              <w:t xml:space="preserve">հվհհ 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pt-BR"/>
              </w:rPr>
              <w:t>00108127</w:t>
            </w:r>
          </w:p>
        </w:tc>
      </w:tr>
      <w:tr w:rsidR="002A35D1" w:rsidRPr="00B10B45" w:rsidTr="00DF26AA">
        <w:trPr>
          <w:gridAfter w:val="1"/>
          <w:wAfter w:w="826" w:type="dxa"/>
          <w:trHeight w:val="40"/>
        </w:trPr>
        <w:tc>
          <w:tcPr>
            <w:tcW w:w="1371" w:type="dxa"/>
            <w:gridSpan w:val="3"/>
            <w:vAlign w:val="center"/>
          </w:tcPr>
          <w:p w:rsidR="002A35D1" w:rsidRPr="00B10B45" w:rsidRDefault="002A35D1" w:rsidP="009F5754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lastRenderedPageBreak/>
              <w:t>110</w:t>
            </w:r>
          </w:p>
        </w:tc>
        <w:tc>
          <w:tcPr>
            <w:tcW w:w="1745" w:type="dxa"/>
            <w:gridSpan w:val="7"/>
            <w:vAlign w:val="center"/>
          </w:tcPr>
          <w:p w:rsidR="002A35D1" w:rsidRPr="00B10B45" w:rsidRDefault="002A35D1" w:rsidP="009F5754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&lt;Խաչպար&gt; ՍՊԸ</w:t>
            </w:r>
          </w:p>
        </w:tc>
        <w:tc>
          <w:tcPr>
            <w:tcW w:w="2101" w:type="dxa"/>
            <w:gridSpan w:val="12"/>
            <w:vAlign w:val="center"/>
          </w:tcPr>
          <w:p w:rsidR="002A35D1" w:rsidRPr="00A9330F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A9330F">
              <w:rPr>
                <w:rFonts w:ascii="GHEA Grapalat" w:hAnsi="GHEA Grapalat" w:cs="GHEA Grapalat"/>
                <w:sz w:val="14"/>
                <w:szCs w:val="14"/>
                <w:lang w:val="en-US"/>
              </w:rPr>
              <w:t>Ք Երևան, Միքայելյան 76/2</w:t>
            </w:r>
          </w:p>
        </w:tc>
        <w:tc>
          <w:tcPr>
            <w:tcW w:w="2013" w:type="dxa"/>
            <w:gridSpan w:val="11"/>
            <w:vAlign w:val="center"/>
          </w:tcPr>
          <w:p w:rsidR="002A35D1" w:rsidRPr="00A9330F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A9330F">
              <w:rPr>
                <w:rFonts w:ascii="GHEA Grapalat" w:hAnsi="GHEA Grapalat" w:cs="GHEA Grapalat"/>
                <w:sz w:val="14"/>
                <w:szCs w:val="14"/>
              </w:rPr>
              <w:t>khachpar@rambler.ru</w:t>
            </w:r>
          </w:p>
        </w:tc>
        <w:tc>
          <w:tcPr>
            <w:tcW w:w="1915" w:type="dxa"/>
            <w:gridSpan w:val="13"/>
            <w:vAlign w:val="center"/>
          </w:tcPr>
          <w:p w:rsidR="002A35D1" w:rsidRPr="00955C2B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955C2B">
              <w:rPr>
                <w:rFonts w:ascii="GHEA Grapalat" w:hAnsi="GHEA Grapalat" w:cs="GHEA Grapalat"/>
                <w:sz w:val="14"/>
                <w:szCs w:val="14"/>
              </w:rPr>
              <w:t>&lt;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Առեքսիմբանկ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>&gt;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ՓԲԸ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Արմավիր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մ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>/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ճ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հ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>/</w:t>
            </w: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հ</w:t>
            </w:r>
            <w:r w:rsidRPr="00955C2B">
              <w:rPr>
                <w:rFonts w:ascii="GHEA Grapalat" w:hAnsi="GHEA Grapalat" w:cs="GHEA Grapalat"/>
                <w:sz w:val="14"/>
                <w:szCs w:val="14"/>
              </w:rPr>
              <w:t>2380021591310100</w:t>
            </w:r>
          </w:p>
        </w:tc>
        <w:tc>
          <w:tcPr>
            <w:tcW w:w="1223" w:type="dxa"/>
            <w:gridSpan w:val="5"/>
            <w:vAlign w:val="center"/>
          </w:tcPr>
          <w:p w:rsidR="002A35D1" w:rsidRPr="00955C2B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r w:rsidRPr="00955C2B">
              <w:rPr>
                <w:rFonts w:ascii="GHEA Grapalat" w:hAnsi="GHEA Grapalat" w:cs="GHEA Grapalat"/>
                <w:sz w:val="14"/>
                <w:szCs w:val="14"/>
                <w:lang w:val="en-US"/>
              </w:rPr>
              <w:t>Հվհհ 00071045</w:t>
            </w:r>
          </w:p>
        </w:tc>
      </w:tr>
      <w:tr w:rsidR="002A35D1" w:rsidRPr="00B10B45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B10B45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18108C">
        <w:trPr>
          <w:gridAfter w:val="1"/>
          <w:wAfter w:w="826" w:type="dxa"/>
          <w:trHeight w:val="200"/>
        </w:trPr>
        <w:tc>
          <w:tcPr>
            <w:tcW w:w="2842" w:type="dxa"/>
            <w:gridSpan w:val="9"/>
            <w:vAlign w:val="center"/>
          </w:tcPr>
          <w:p w:rsidR="002A35D1" w:rsidRPr="00B10B45" w:rsidRDefault="002A35D1" w:rsidP="00872B16">
            <w:pPr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Այլ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526" w:type="dxa"/>
            <w:gridSpan w:val="42"/>
            <w:vAlign w:val="center"/>
          </w:tcPr>
          <w:p w:rsidR="002A35D1" w:rsidRPr="00B10B45" w:rsidRDefault="002A35D1" w:rsidP="00955C2B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Ծանոթություն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</w:p>
          <w:p w:rsidR="002A35D1" w:rsidRPr="00B10B45" w:rsidRDefault="002A35D1" w:rsidP="00955C2B">
            <w:pPr>
              <w:spacing w:after="0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</w:p>
          <w:p w:rsidR="002A35D1" w:rsidRPr="00955C2B" w:rsidRDefault="002A35D1" w:rsidP="00955C2B">
            <w:pPr>
              <w:spacing w:after="0"/>
              <w:rPr>
                <w:rFonts w:ascii="Arial LatArm" w:hAnsi="Arial LatArm" w:cs="Arial LatArm"/>
                <w:sz w:val="14"/>
                <w:szCs w:val="14"/>
                <w:lang w:val="hy-AM"/>
              </w:rPr>
            </w:pPr>
            <w:r w:rsidRPr="00955C2B">
              <w:rPr>
                <w:rFonts w:ascii="Arial LatArm" w:hAnsi="Arial LatArm" w:cs="Arial LatArm"/>
                <w:sz w:val="14"/>
                <w:szCs w:val="14"/>
                <w:lang w:val="hy-AM"/>
              </w:rPr>
              <w:t>1</w:t>
            </w:r>
            <w:r w:rsidRPr="00955C2B">
              <w:rPr>
                <w:rFonts w:ascii="Arial Unicode" w:hAnsi="Arial Unicode" w:cs="Arial LatArm"/>
                <w:sz w:val="14"/>
                <w:szCs w:val="14"/>
                <w:lang w:val="hy-AM"/>
              </w:rPr>
              <w:t xml:space="preserve">27-139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չափաբաժիններով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ընացակարգը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հայտարարվել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չկայացած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` </w:t>
            </w:r>
            <w:r w:rsidRPr="00A275F4">
              <w:rPr>
                <w:rFonts w:ascii="Sylfaen" w:hAnsi="Sylfaen" w:cs="Sylfaen"/>
                <w:sz w:val="14"/>
                <w:szCs w:val="14"/>
                <w:lang w:val="hy-AM"/>
              </w:rPr>
              <w:t>համաձայն</w:t>
            </w:r>
            <w:r w:rsidRPr="00A275F4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Arial Armenian" w:hAnsi="Arial Armenian"/>
                <w:sz w:val="14"/>
                <w:szCs w:val="14"/>
                <w:lang w:val="af-ZA"/>
              </w:rPr>
              <w:t>§¶ÝáõÙÝ»ñÇ Ù³ëÇÝ¦ ÐÐ ûñ»ÝùÇ 35-ñ¹ Ñá¹í³ÍÇ 1-ÇÝ Ù³ëÇ 3-ñ¹ Ï»ïÇ</w:t>
            </w:r>
            <w:r w:rsidRPr="00A275F4">
              <w:rPr>
                <w:rFonts w:ascii="Arial LatArm" w:hAnsi="Arial LatArm"/>
                <w:sz w:val="14"/>
                <w:szCs w:val="14"/>
                <w:lang w:val="hy-AM"/>
              </w:rPr>
              <w:t xml:space="preserve">` </w:t>
            </w:r>
            <w:r w:rsidRPr="00A275F4">
              <w:rPr>
                <w:rFonts w:ascii="Sylfaen" w:hAnsi="Sylfaen"/>
                <w:sz w:val="14"/>
                <w:szCs w:val="14"/>
                <w:lang w:val="hy-AM"/>
              </w:rPr>
              <w:t>գնային առաջարկ չի</w:t>
            </w:r>
            <w:r w:rsidRPr="00A275F4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A275F4">
              <w:rPr>
                <w:rFonts w:ascii="Sylfaen" w:hAnsi="Sylfaen"/>
                <w:sz w:val="14"/>
                <w:szCs w:val="14"/>
                <w:lang w:val="hy-AM"/>
              </w:rPr>
              <w:t>ներկայացվել</w:t>
            </w:r>
          </w:p>
        </w:tc>
      </w:tr>
      <w:tr w:rsidR="002A35D1" w:rsidRPr="0018108C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2A35D1" w:rsidRPr="00B10B45" w:rsidRDefault="002A35D1" w:rsidP="00872B16">
            <w:pPr>
              <w:widowControl w:val="0"/>
              <w:jc w:val="center"/>
              <w:rPr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18108C">
        <w:trPr>
          <w:gridAfter w:val="1"/>
          <w:wAfter w:w="826" w:type="dxa"/>
          <w:trHeight w:val="475"/>
        </w:trPr>
        <w:tc>
          <w:tcPr>
            <w:tcW w:w="2842" w:type="dxa"/>
            <w:gridSpan w:val="9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ներգրավման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նպատակով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&lt;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Գնումների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&gt;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ՀՀ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օրենքի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համաձայն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իրականացված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հրապարակումների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մասին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տեղեկությունները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526" w:type="dxa"/>
            <w:gridSpan w:val="42"/>
          </w:tcPr>
          <w:p w:rsidR="002A35D1" w:rsidRPr="000F0AC2" w:rsidRDefault="00FB1939" w:rsidP="009F5754">
            <w:pPr>
              <w:tabs>
                <w:tab w:val="left" w:pos="1248"/>
              </w:tabs>
              <w:spacing w:after="0"/>
              <w:rPr>
                <w:rFonts w:ascii="Arial Armenian" w:hAnsi="Arial Armenian" w:cs="Arial Armenian"/>
                <w:sz w:val="18"/>
                <w:szCs w:val="18"/>
                <w:lang w:val="hy-AM"/>
              </w:rPr>
            </w:pPr>
            <w:hyperlink r:id="rId8" w:history="1">
              <w:r w:rsidR="002A35D1" w:rsidRPr="000F0AC2">
                <w:rPr>
                  <w:rStyle w:val="Hyperlink"/>
                  <w:rFonts w:ascii="Arial Armenian" w:hAnsi="Arial Armenian" w:cs="Arial Armenian"/>
                  <w:color w:val="auto"/>
                  <w:sz w:val="18"/>
                  <w:szCs w:val="18"/>
                  <w:lang w:val="hy-AM"/>
                </w:rPr>
                <w:t>apranq-11-4@shh.gnumner.am</w:t>
              </w:r>
            </w:hyperlink>
            <w:r w:rsidR="002A35D1" w:rsidRPr="000F0AC2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2A35D1" w:rsidRPr="000F0AC2">
              <w:rPr>
                <w:rFonts w:ascii="Arial Armenian" w:hAnsi="Sylfaen" w:cs="Sylfaen"/>
                <w:sz w:val="18"/>
                <w:szCs w:val="18"/>
                <w:lang w:val="hy-AM"/>
              </w:rPr>
              <w:t>էլեկտրոնային</w:t>
            </w:r>
            <w:r w:rsidR="002A35D1" w:rsidRPr="000F0AC2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2A35D1" w:rsidRPr="000F0AC2">
              <w:rPr>
                <w:rFonts w:ascii="Arial Armenian" w:hAnsi="Sylfaen" w:cs="Sylfaen"/>
                <w:sz w:val="18"/>
                <w:szCs w:val="18"/>
                <w:lang w:val="hy-AM"/>
              </w:rPr>
              <w:t>կայքին</w:t>
            </w:r>
            <w:r w:rsidR="002A35D1" w:rsidRPr="000F0AC2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áõÕ³ñÏí</w:t>
            </w:r>
            <w:r w:rsidR="002A35D1" w:rsidRPr="000F0AC2">
              <w:rPr>
                <w:rFonts w:ascii="Arial Armenian" w:hAnsi="Sylfaen" w:cs="Sylfaen"/>
                <w:sz w:val="18"/>
                <w:szCs w:val="18"/>
                <w:lang w:val="hy-AM"/>
              </w:rPr>
              <w:t>ել</w:t>
            </w:r>
            <w:r w:rsidR="002A35D1" w:rsidRPr="000F0AC2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="002A35D1" w:rsidRPr="000F0AC2">
              <w:rPr>
                <w:rFonts w:ascii="Arial Armenian" w:hAnsi="Sylfaen" w:cs="Sylfaen"/>
                <w:sz w:val="18"/>
                <w:szCs w:val="18"/>
                <w:lang w:val="hy-AM"/>
              </w:rPr>
              <w:t>է</w:t>
            </w:r>
            <w:r w:rsidR="002A35D1" w:rsidRPr="000F0AC2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Ññ³í»ñ,</w:t>
            </w:r>
            <w:r w:rsidR="002A35D1" w:rsidRPr="000F0AC2">
              <w:rPr>
                <w:rFonts w:ascii="Arial Armenian" w:hAnsi="Arial Armenian" w:cs="Arial Armenian"/>
                <w:sz w:val="18"/>
                <w:szCs w:val="18"/>
                <w:lang w:val="es-ES"/>
              </w:rPr>
              <w:t xml:space="preserve"> å³ÛÙ³Ý³·ñÇ Ý³Ë³·ÇÍÁ ¨ Ù³ëÝ³ÏÇóÝ»ñÇ ÏáÕÙÇó Ý»ñÏ³Û³óí»ÉÇù ÷³ëï³ÃÕÃ»ñÇ ûñÇÝ³Ï»ÉÇ Ó¨»ñÁ</w:t>
            </w:r>
          </w:p>
        </w:tc>
      </w:tr>
      <w:tr w:rsidR="002A35D1" w:rsidRPr="0018108C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18108C">
        <w:trPr>
          <w:gridAfter w:val="1"/>
          <w:wAfter w:w="826" w:type="dxa"/>
          <w:trHeight w:val="427"/>
        </w:trPr>
        <w:tc>
          <w:tcPr>
            <w:tcW w:w="2842" w:type="dxa"/>
            <w:gridSpan w:val="9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Գնման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գործընթացի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շրջանակներում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հակաօրինական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գործողություններ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հայտնաբերվելու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դեպքում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դրանց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և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այդ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կապակցությամբ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ձեռնարկված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գործողությունների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համառոտ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նկարագիրը</w:t>
            </w:r>
            <w:r w:rsidRPr="00B10B45">
              <w:rPr>
                <w:rFonts w:ascii="GHEA Grapalat" w:hAnsi="GHEA Grapalat" w:cs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26" w:type="dxa"/>
            <w:gridSpan w:val="4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18108C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18108C">
        <w:trPr>
          <w:gridAfter w:val="1"/>
          <w:wAfter w:w="826" w:type="dxa"/>
          <w:trHeight w:val="427"/>
        </w:trPr>
        <w:tc>
          <w:tcPr>
            <w:tcW w:w="2842" w:type="dxa"/>
            <w:gridSpan w:val="9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Գնման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գործընթացի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վերաբերյալ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ներկայացված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բողոքները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և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դրանց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վերաբերյալ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կայացված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526" w:type="dxa"/>
            <w:gridSpan w:val="4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18108C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A35D1" w:rsidRPr="00B10B45">
        <w:trPr>
          <w:gridAfter w:val="1"/>
          <w:wAfter w:w="826" w:type="dxa"/>
          <w:trHeight w:val="427"/>
        </w:trPr>
        <w:tc>
          <w:tcPr>
            <w:tcW w:w="2842" w:type="dxa"/>
            <w:gridSpan w:val="9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Այլ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անհրաժեշտ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տեղեկություններ</w:t>
            </w:r>
          </w:p>
        </w:tc>
        <w:tc>
          <w:tcPr>
            <w:tcW w:w="7526" w:type="dxa"/>
            <w:gridSpan w:val="42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288"/>
        </w:trPr>
        <w:tc>
          <w:tcPr>
            <w:tcW w:w="10368" w:type="dxa"/>
            <w:gridSpan w:val="51"/>
            <w:shd w:val="clear" w:color="auto" w:fill="99CCFF"/>
            <w:vAlign w:val="center"/>
          </w:tcPr>
          <w:p w:rsidR="002A35D1" w:rsidRPr="00B10B45" w:rsidRDefault="002A35D1" w:rsidP="00872B16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2A35D1" w:rsidRPr="00B10B45">
        <w:trPr>
          <w:gridAfter w:val="1"/>
          <w:wAfter w:w="826" w:type="dxa"/>
          <w:trHeight w:val="227"/>
        </w:trPr>
        <w:tc>
          <w:tcPr>
            <w:tcW w:w="10368" w:type="dxa"/>
            <w:gridSpan w:val="51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Սույն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հայտարարության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հետ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կապված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լրացուցիչ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տեղեկություններ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ստանալու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համար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կարող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եք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դիմել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գնումների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  <w:lang w:val="af-ZA"/>
              </w:rPr>
              <w:t>համակարգող</w:t>
            </w:r>
          </w:p>
        </w:tc>
      </w:tr>
      <w:tr w:rsidR="002A35D1" w:rsidRPr="00B10B45">
        <w:trPr>
          <w:gridAfter w:val="1"/>
          <w:wAfter w:w="826" w:type="dxa"/>
          <w:trHeight w:val="47"/>
        </w:trPr>
        <w:tc>
          <w:tcPr>
            <w:tcW w:w="3395" w:type="dxa"/>
            <w:gridSpan w:val="11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Անուն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,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4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Հեռախոս</w:t>
            </w:r>
          </w:p>
        </w:tc>
        <w:tc>
          <w:tcPr>
            <w:tcW w:w="2991" w:type="dxa"/>
            <w:gridSpan w:val="16"/>
            <w:vAlign w:val="center"/>
          </w:tcPr>
          <w:p w:rsidR="002A35D1" w:rsidRPr="00B10B45" w:rsidRDefault="002A35D1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Էլ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.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փոստի</w:t>
            </w: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</w:rPr>
              <w:t xml:space="preserve"> </w:t>
            </w:r>
            <w:r w:rsidRPr="00B10B45">
              <w:rPr>
                <w:rFonts w:ascii="Sylfaen" w:hAnsi="Sylfaen" w:cs="Sylfaen"/>
                <w:b/>
                <w:bCs/>
                <w:sz w:val="14"/>
                <w:szCs w:val="14"/>
              </w:rPr>
              <w:t>հասցեն</w:t>
            </w:r>
          </w:p>
        </w:tc>
      </w:tr>
      <w:tr w:rsidR="002A35D1" w:rsidRPr="00B10B45">
        <w:trPr>
          <w:gridAfter w:val="1"/>
          <w:wAfter w:w="826" w:type="dxa"/>
          <w:trHeight w:val="47"/>
        </w:trPr>
        <w:tc>
          <w:tcPr>
            <w:tcW w:w="3395" w:type="dxa"/>
            <w:gridSpan w:val="11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Գալինա Հակոբյան</w:t>
            </w:r>
          </w:p>
        </w:tc>
        <w:tc>
          <w:tcPr>
            <w:tcW w:w="3982" w:type="dxa"/>
            <w:gridSpan w:val="24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093-32-96-96</w:t>
            </w:r>
          </w:p>
        </w:tc>
        <w:tc>
          <w:tcPr>
            <w:tcW w:w="2991" w:type="dxa"/>
            <w:gridSpan w:val="16"/>
            <w:vAlign w:val="center"/>
          </w:tcPr>
          <w:p w:rsidR="002A35D1" w:rsidRPr="00B10B45" w:rsidRDefault="002A35D1" w:rsidP="00872B16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</w:pPr>
            <w:r w:rsidRPr="00B10B45">
              <w:rPr>
                <w:rFonts w:ascii="GHEA Grapalat" w:hAnsi="GHEA Grapalat" w:cs="GHEA Grapalat"/>
                <w:b/>
                <w:bCs/>
                <w:sz w:val="14"/>
                <w:szCs w:val="14"/>
                <w:lang w:val="en-US"/>
              </w:rPr>
              <w:t>galinasam74@mail.ru</w:t>
            </w:r>
          </w:p>
        </w:tc>
      </w:tr>
    </w:tbl>
    <w:p w:rsidR="00871949" w:rsidRDefault="00871949" w:rsidP="00FD69BC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871949" w:rsidRDefault="00871949" w:rsidP="00955C2B">
      <w:pPr>
        <w:pStyle w:val="BodyTextIndent3"/>
        <w:spacing w:after="240" w:line="360" w:lineRule="auto"/>
        <w:ind w:firstLine="709"/>
      </w:pPr>
      <w:r>
        <w:rPr>
          <w:rFonts w:ascii="GHEA Grapalat" w:hAnsi="GHEA Grapalat" w:cs="GHEA Grapalat"/>
          <w:b w:val="0"/>
          <w:bCs w:val="0"/>
          <w:i w:val="0"/>
          <w:iCs w:val="0"/>
          <w:sz w:val="20"/>
          <w:szCs w:val="20"/>
          <w:u w:val="none"/>
          <w:lang w:val="af-ZA"/>
        </w:rPr>
        <w:t xml:space="preserve">Պատվիրատու` </w:t>
      </w:r>
      <w:r w:rsidR="00955C2B"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Գյումրու</w:t>
      </w:r>
      <w:r w:rsidR="00955C2B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</w:t>
      </w:r>
      <w:r w:rsidR="00955C2B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 xml:space="preserve">««Բեռլին </w:t>
      </w:r>
      <w:r w:rsidR="00955C2B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պոլիկլինիկա</w:t>
      </w:r>
      <w:r w:rsidR="00955C2B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 xml:space="preserve">»» </w:t>
      </w:r>
      <w:r w:rsidR="00955C2B" w:rsidRPr="00B33EC1">
        <w:rPr>
          <w:rFonts w:ascii="GHEA Grapalat" w:hAnsi="GHEA Grapalat" w:cs="GHEA Grapalat"/>
          <w:b w:val="0"/>
          <w:bCs w:val="0"/>
          <w:sz w:val="20"/>
          <w:szCs w:val="20"/>
          <w:lang w:val="hy-AM"/>
        </w:rPr>
        <w:t>ՓԲԸ</w:t>
      </w:r>
    </w:p>
    <w:sectPr w:rsidR="00871949" w:rsidSect="00955C2B">
      <w:pgSz w:w="11906" w:h="16838"/>
      <w:pgMar w:top="426" w:right="1133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E49" w:rsidRDefault="00730E49" w:rsidP="00FD69BC">
      <w:pPr>
        <w:spacing w:after="0" w:line="240" w:lineRule="auto"/>
      </w:pPr>
      <w:r>
        <w:separator/>
      </w:r>
    </w:p>
  </w:endnote>
  <w:endnote w:type="continuationSeparator" w:id="0">
    <w:p w:rsidR="00730E49" w:rsidRDefault="00730E49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CC"/>
    <w:family w:val="swiss"/>
    <w:pitch w:val="variable"/>
    <w:sig w:usb0="80000607" w:usb1="00000048" w:usb2="00000000" w:usb3="00000000" w:csb0="00000017" w:csb1="00000000"/>
  </w:font>
  <w:font w:name="Arial LatArm">
    <w:panose1 w:val="020B0604020202020204"/>
    <w:charset w:val="CC"/>
    <w:family w:val="swiss"/>
    <w:pitch w:val="variable"/>
    <w:sig w:usb0="00000607" w:usb1="00000000" w:usb2="00000000" w:usb3="00000000" w:csb0="00000007" w:csb1="00000000"/>
  </w:font>
  <w:font w:name="Times LatArm">
    <w:panose1 w:val="00000000000000000000"/>
    <w:charset w:val="CC"/>
    <w:family w:val="auto"/>
    <w:pitch w:val="variable"/>
    <w:sig w:usb0="00000607" w:usb1="00000000" w:usb2="00000000" w:usb3="00000000" w:csb0="00000007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E49" w:rsidRDefault="00730E49" w:rsidP="00FD69BC">
      <w:pPr>
        <w:spacing w:after="0" w:line="240" w:lineRule="auto"/>
      </w:pPr>
      <w:r>
        <w:separator/>
      </w:r>
    </w:p>
  </w:footnote>
  <w:footnote w:type="continuationSeparator" w:id="0">
    <w:p w:rsidR="00730E49" w:rsidRDefault="00730E49" w:rsidP="00FD69BC">
      <w:pPr>
        <w:spacing w:after="0" w:line="240" w:lineRule="auto"/>
      </w:pPr>
      <w:r>
        <w:continuationSeparator/>
      </w:r>
    </w:p>
  </w:footnote>
  <w:footnote w:id="1">
    <w:p w:rsidR="001A3712" w:rsidRDefault="001A3712" w:rsidP="00FD69BC">
      <w:pPr>
        <w:pStyle w:val="FootnoteText"/>
      </w:pPr>
      <w:r>
        <w:rPr>
          <w:rFonts w:ascii="GHEA Grapalat" w:hAnsi="GHEA Grapalat" w:cs="GHEA Grapalat"/>
          <w:i/>
          <w:iCs/>
          <w:sz w:val="10"/>
          <w:szCs w:val="10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1A3712" w:rsidRDefault="001A3712" w:rsidP="00FD69BC">
      <w:pPr>
        <w:pStyle w:val="FootnoteText"/>
        <w:jc w:val="both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 w:cs="GHEA Grapalat"/>
          <w:i/>
          <w:iCs/>
          <w:sz w:val="12"/>
          <w:szCs w:val="12"/>
        </w:rPr>
        <w:t>գնվելիք ապրանքների, ծառայությունների, աշխատանքների քանակը,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3">
    <w:p w:rsidR="001A3712" w:rsidRDefault="001A3712" w:rsidP="00FD69BC">
      <w:pPr>
        <w:pStyle w:val="FootnoteText"/>
        <w:jc w:val="both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  <w:lang w:val="hy-AM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hy-AM"/>
        </w:rPr>
        <w:t xml:space="preserve">տվյալ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շրջանակներում</w:t>
      </w:r>
      <w:r>
        <w:rPr>
          <w:rFonts w:ascii="GHEA Grapalat" w:hAnsi="GHEA Grapalat" w:cs="GHEA Grapalat"/>
          <w:i/>
          <w:iCs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ապա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 w:cs="GHEA Grapalat"/>
          <w:i/>
          <w:iCs/>
          <w:sz w:val="12"/>
          <w:szCs w:val="12"/>
        </w:rPr>
        <w:t>նախատեսված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չափը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գումարը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4">
    <w:p w:rsidR="002A35D1" w:rsidRDefault="002A35D1" w:rsidP="001616FD">
      <w:pPr>
        <w:pStyle w:val="FootnoteText"/>
      </w:pPr>
      <w:r>
        <w:rPr>
          <w:rStyle w:val="FootnoteReference"/>
          <w:i/>
          <w:iCs/>
          <w:sz w:val="12"/>
          <w:szCs w:val="12"/>
        </w:rPr>
        <w:footnoteRef/>
      </w:r>
      <w:r>
        <w:rPr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Այլ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աղբյուրներից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ֆինանսավորվելու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դեպքում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նշել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ֆինանսավորման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աղբյուրը</w:t>
      </w:r>
    </w:p>
  </w:footnote>
  <w:footnote w:id="5">
    <w:p w:rsidR="002A35D1" w:rsidRDefault="002A35D1" w:rsidP="001616FD">
      <w:pPr>
        <w:pStyle w:val="FootnoteText"/>
        <w:jc w:val="both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Նշվում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են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հրավերում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կատարված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բոլոր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փոփոխությունների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ամսաթվերը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6">
    <w:p w:rsidR="002A35D1" w:rsidRDefault="002A35D1" w:rsidP="001616FD">
      <w:pPr>
        <w:pStyle w:val="FootnoteText"/>
        <w:jc w:val="both"/>
      </w:pPr>
      <w:r>
        <w:rPr>
          <w:rStyle w:val="FootnoteReference"/>
          <w:rFonts w:ascii="GHEA Grapalat" w:hAnsi="GHEA Grapalat" w:cs="GHEA Grapalat"/>
          <w:i/>
          <w:iCs/>
          <w:sz w:val="12"/>
          <w:szCs w:val="12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առաջարկվ</w:t>
      </w:r>
      <w:r>
        <w:rPr>
          <w:rFonts w:ascii="GHEA Grapalat" w:hAnsi="GHEA Grapalat" w:cs="GHEA Grapalat"/>
          <w:i/>
          <w:iCs/>
          <w:sz w:val="12"/>
          <w:szCs w:val="12"/>
        </w:rPr>
        <w:t>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գները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ներկայացված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են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երկու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կամ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ավելի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արժույթներով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ապա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գրել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Հայաստանի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Հանրապետության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դրամով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7">
    <w:p w:rsidR="002A35D1" w:rsidRDefault="002A35D1" w:rsidP="001616FD">
      <w:pPr>
        <w:pStyle w:val="FootnoteText"/>
        <w:jc w:val="both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չափը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առանց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առանց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8">
    <w:p w:rsidR="002A35D1" w:rsidRDefault="002A35D1" w:rsidP="001616FD">
      <w:pPr>
        <w:pStyle w:val="FootnoteText"/>
        <w:jc w:val="both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րացնել տ</w:t>
      </w:r>
      <w:r>
        <w:rPr>
          <w:rFonts w:ascii="GHEA Grapalat" w:hAnsi="GHEA Grapalat" w:cs="GHEA Grapalat"/>
          <w:i/>
          <w:iCs/>
          <w:sz w:val="12"/>
          <w:szCs w:val="12"/>
        </w:rPr>
        <w:t>վյալ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ընթացակարգի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շրջանակներում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հաշվակված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-</w:t>
      </w:r>
      <w:r>
        <w:rPr>
          <w:rFonts w:ascii="GHEA Grapalat" w:hAnsi="GHEA Grapalat" w:cs="GHEA Grapalat"/>
          <w:i/>
          <w:iCs/>
          <w:sz w:val="12"/>
          <w:szCs w:val="12"/>
        </w:rPr>
        <w:t>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հաշվարկված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-</w:t>
      </w:r>
      <w:r>
        <w:rPr>
          <w:rFonts w:ascii="GHEA Grapalat" w:hAnsi="GHEA Grapalat" w:cs="GHEA Grapalat"/>
          <w:i/>
          <w:iCs/>
          <w:sz w:val="12"/>
          <w:szCs w:val="12"/>
        </w:rPr>
        <w:t>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9">
    <w:p w:rsidR="002A35D1" w:rsidRDefault="002A35D1" w:rsidP="001616FD">
      <w:pPr>
        <w:pStyle w:val="FootnoteText"/>
        <w:jc w:val="both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պայմանագիրը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կնքվելու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է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արժեքով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սակայն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նախատեսված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են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ավելի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քիչ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միջոցներ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ապա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գինը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տվյալ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առկա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ֆինանսական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միջոցների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մասով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Առկա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ֆինանսական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միջոցներով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սյունյակում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10">
    <w:p w:rsidR="002A35D1" w:rsidRDefault="002A35D1" w:rsidP="001616FD">
      <w:pPr>
        <w:pStyle w:val="FootnoteText"/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լրացվում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կողմ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է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հանդիսանում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Հայաստանի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Հանրապետությունում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հարկ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վճարողի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հաշվարկային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հաշիվ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չունեցող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անձը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69BC"/>
    <w:rsid w:val="0003152C"/>
    <w:rsid w:val="00052CBF"/>
    <w:rsid w:val="000610D2"/>
    <w:rsid w:val="00067064"/>
    <w:rsid w:val="00077ECE"/>
    <w:rsid w:val="000A419C"/>
    <w:rsid w:val="000B1276"/>
    <w:rsid w:val="000D7081"/>
    <w:rsid w:val="000E3FA0"/>
    <w:rsid w:val="000F0AC2"/>
    <w:rsid w:val="0010183B"/>
    <w:rsid w:val="0010777C"/>
    <w:rsid w:val="0011544F"/>
    <w:rsid w:val="001267C3"/>
    <w:rsid w:val="00146DFD"/>
    <w:rsid w:val="001612B9"/>
    <w:rsid w:val="001616FD"/>
    <w:rsid w:val="00165015"/>
    <w:rsid w:val="00180E4A"/>
    <w:rsid w:val="0018108C"/>
    <w:rsid w:val="001829C9"/>
    <w:rsid w:val="00182ABC"/>
    <w:rsid w:val="00185EF4"/>
    <w:rsid w:val="001A3712"/>
    <w:rsid w:val="001B148F"/>
    <w:rsid w:val="001D4BC4"/>
    <w:rsid w:val="001E449F"/>
    <w:rsid w:val="001E5C9D"/>
    <w:rsid w:val="001E611C"/>
    <w:rsid w:val="001E61B7"/>
    <w:rsid w:val="001E768E"/>
    <w:rsid w:val="001F1D3C"/>
    <w:rsid w:val="002068A7"/>
    <w:rsid w:val="00210DB5"/>
    <w:rsid w:val="00242B73"/>
    <w:rsid w:val="00242DF3"/>
    <w:rsid w:val="00256FB8"/>
    <w:rsid w:val="00287040"/>
    <w:rsid w:val="002905A7"/>
    <w:rsid w:val="002944CA"/>
    <w:rsid w:val="002A27E8"/>
    <w:rsid w:val="002A35D1"/>
    <w:rsid w:val="002B7DCB"/>
    <w:rsid w:val="002C7909"/>
    <w:rsid w:val="002F11DC"/>
    <w:rsid w:val="00315EDA"/>
    <w:rsid w:val="0033480F"/>
    <w:rsid w:val="00345C09"/>
    <w:rsid w:val="00365EBC"/>
    <w:rsid w:val="00372EB6"/>
    <w:rsid w:val="00376D5E"/>
    <w:rsid w:val="003A759B"/>
    <w:rsid w:val="003D15A7"/>
    <w:rsid w:val="00417580"/>
    <w:rsid w:val="00450912"/>
    <w:rsid w:val="00455016"/>
    <w:rsid w:val="00464436"/>
    <w:rsid w:val="004675D6"/>
    <w:rsid w:val="00471574"/>
    <w:rsid w:val="0048427C"/>
    <w:rsid w:val="00485D34"/>
    <w:rsid w:val="00497DD2"/>
    <w:rsid w:val="005002E0"/>
    <w:rsid w:val="00507599"/>
    <w:rsid w:val="00535709"/>
    <w:rsid w:val="00544253"/>
    <w:rsid w:val="0056485A"/>
    <w:rsid w:val="005822E8"/>
    <w:rsid w:val="00583B0F"/>
    <w:rsid w:val="005C67AA"/>
    <w:rsid w:val="005D26D8"/>
    <w:rsid w:val="005F3472"/>
    <w:rsid w:val="005F6EE7"/>
    <w:rsid w:val="006025D8"/>
    <w:rsid w:val="006118E1"/>
    <w:rsid w:val="00613D6F"/>
    <w:rsid w:val="00634628"/>
    <w:rsid w:val="00637CE2"/>
    <w:rsid w:val="00647832"/>
    <w:rsid w:val="00666997"/>
    <w:rsid w:val="00690894"/>
    <w:rsid w:val="006B78F7"/>
    <w:rsid w:val="006D1F2B"/>
    <w:rsid w:val="006D2905"/>
    <w:rsid w:val="006E3551"/>
    <w:rsid w:val="00723A71"/>
    <w:rsid w:val="0072750A"/>
    <w:rsid w:val="00730E49"/>
    <w:rsid w:val="00750887"/>
    <w:rsid w:val="00765C72"/>
    <w:rsid w:val="0076607D"/>
    <w:rsid w:val="00770F82"/>
    <w:rsid w:val="00771C7E"/>
    <w:rsid w:val="0079028F"/>
    <w:rsid w:val="00794E5C"/>
    <w:rsid w:val="007B013E"/>
    <w:rsid w:val="007C5BE9"/>
    <w:rsid w:val="007E2333"/>
    <w:rsid w:val="00813AEA"/>
    <w:rsid w:val="00830A57"/>
    <w:rsid w:val="008412AD"/>
    <w:rsid w:val="00853685"/>
    <w:rsid w:val="0086681C"/>
    <w:rsid w:val="00871949"/>
    <w:rsid w:val="00872B16"/>
    <w:rsid w:val="008838C0"/>
    <w:rsid w:val="008A6E88"/>
    <w:rsid w:val="008B6D80"/>
    <w:rsid w:val="008D779C"/>
    <w:rsid w:val="008E4323"/>
    <w:rsid w:val="008F4FBF"/>
    <w:rsid w:val="00941C80"/>
    <w:rsid w:val="00942948"/>
    <w:rsid w:val="00947560"/>
    <w:rsid w:val="00955C2B"/>
    <w:rsid w:val="0096137D"/>
    <w:rsid w:val="009B5DA3"/>
    <w:rsid w:val="009B74DF"/>
    <w:rsid w:val="009C479E"/>
    <w:rsid w:val="009D1E17"/>
    <w:rsid w:val="009D5194"/>
    <w:rsid w:val="009F5754"/>
    <w:rsid w:val="00A10F4C"/>
    <w:rsid w:val="00A37EFC"/>
    <w:rsid w:val="00A40E6D"/>
    <w:rsid w:val="00A76902"/>
    <w:rsid w:val="00A77082"/>
    <w:rsid w:val="00A908F9"/>
    <w:rsid w:val="00A9330F"/>
    <w:rsid w:val="00A962EC"/>
    <w:rsid w:val="00AC2369"/>
    <w:rsid w:val="00AD7093"/>
    <w:rsid w:val="00AE0120"/>
    <w:rsid w:val="00AE465F"/>
    <w:rsid w:val="00AE4972"/>
    <w:rsid w:val="00B10507"/>
    <w:rsid w:val="00B10B45"/>
    <w:rsid w:val="00B16F1D"/>
    <w:rsid w:val="00B22AB6"/>
    <w:rsid w:val="00B33EC1"/>
    <w:rsid w:val="00B35244"/>
    <w:rsid w:val="00B42066"/>
    <w:rsid w:val="00B900EC"/>
    <w:rsid w:val="00BC595B"/>
    <w:rsid w:val="00BF4D9B"/>
    <w:rsid w:val="00C05664"/>
    <w:rsid w:val="00C23388"/>
    <w:rsid w:val="00C34AD7"/>
    <w:rsid w:val="00C65713"/>
    <w:rsid w:val="00C81C0D"/>
    <w:rsid w:val="00CA2718"/>
    <w:rsid w:val="00CA7FF7"/>
    <w:rsid w:val="00CC3F96"/>
    <w:rsid w:val="00CD736E"/>
    <w:rsid w:val="00CE2135"/>
    <w:rsid w:val="00CF1C43"/>
    <w:rsid w:val="00CF507E"/>
    <w:rsid w:val="00D01E9B"/>
    <w:rsid w:val="00D104E8"/>
    <w:rsid w:val="00D364A5"/>
    <w:rsid w:val="00D36804"/>
    <w:rsid w:val="00D57736"/>
    <w:rsid w:val="00D7191A"/>
    <w:rsid w:val="00D8690D"/>
    <w:rsid w:val="00D913B7"/>
    <w:rsid w:val="00DD1A8E"/>
    <w:rsid w:val="00DF26AA"/>
    <w:rsid w:val="00DF2CD1"/>
    <w:rsid w:val="00E00F50"/>
    <w:rsid w:val="00E0231A"/>
    <w:rsid w:val="00E02780"/>
    <w:rsid w:val="00E35D8F"/>
    <w:rsid w:val="00E5056E"/>
    <w:rsid w:val="00E733C5"/>
    <w:rsid w:val="00E86FFD"/>
    <w:rsid w:val="00EE7BAF"/>
    <w:rsid w:val="00F0493B"/>
    <w:rsid w:val="00F10A59"/>
    <w:rsid w:val="00F13403"/>
    <w:rsid w:val="00F13CFC"/>
    <w:rsid w:val="00F32C0A"/>
    <w:rsid w:val="00F655A6"/>
    <w:rsid w:val="00F745BB"/>
    <w:rsid w:val="00F74C0B"/>
    <w:rsid w:val="00F8591A"/>
    <w:rsid w:val="00FA0354"/>
    <w:rsid w:val="00FA062E"/>
    <w:rsid w:val="00FA1A0D"/>
    <w:rsid w:val="00FB1939"/>
    <w:rsid w:val="00FD4CD9"/>
    <w:rsid w:val="00FD69BC"/>
    <w:rsid w:val="00FE3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D15A7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69BC"/>
    <w:pPr>
      <w:keepNext/>
      <w:spacing w:after="0" w:line="240" w:lineRule="auto"/>
      <w:jc w:val="center"/>
      <w:outlineLvl w:val="0"/>
    </w:pPr>
    <w:rPr>
      <w:rFonts w:ascii="Arial Armenian" w:hAnsi="Arial Armenian" w:cs="Arial Armenian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69BC"/>
    <w:pPr>
      <w:keepNext/>
      <w:spacing w:after="0" w:line="240" w:lineRule="auto"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69BC"/>
    <w:pPr>
      <w:keepNext/>
      <w:spacing w:after="0" w:line="240" w:lineRule="auto"/>
      <w:outlineLvl w:val="3"/>
    </w:pPr>
    <w:rPr>
      <w:rFonts w:ascii="Arial LatArm" w:hAnsi="Arial LatArm" w:cs="Arial LatArm"/>
      <w:i/>
      <w:iCs/>
      <w:sz w:val="18"/>
      <w:szCs w:val="1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69BC"/>
    <w:pPr>
      <w:keepNext/>
      <w:spacing w:after="0" w:line="240" w:lineRule="auto"/>
      <w:jc w:val="center"/>
      <w:outlineLvl w:val="4"/>
    </w:pPr>
    <w:rPr>
      <w:rFonts w:ascii="Arial LatArm" w:hAnsi="Arial LatArm" w:cs="Arial LatArm"/>
      <w:b/>
      <w:b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69BC"/>
    <w:pPr>
      <w:keepNext/>
      <w:spacing w:after="0" w:line="240" w:lineRule="auto"/>
      <w:outlineLvl w:val="5"/>
    </w:pPr>
    <w:rPr>
      <w:rFonts w:ascii="Arial LatArm" w:hAnsi="Arial LatArm" w:cs="Arial LatArm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69BC"/>
    <w:pPr>
      <w:keepNext/>
      <w:spacing w:after="0" w:line="240" w:lineRule="auto"/>
      <w:outlineLvl w:val="7"/>
    </w:pPr>
    <w:rPr>
      <w:rFonts w:ascii="Times Armenian" w:hAnsi="Times Armenian" w:cs="Times Armenian"/>
      <w:i/>
      <w:iCs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69BC"/>
    <w:pPr>
      <w:keepNext/>
      <w:spacing w:after="0" w:line="240" w:lineRule="auto"/>
      <w:jc w:val="center"/>
      <w:outlineLvl w:val="8"/>
    </w:pPr>
    <w:rPr>
      <w:rFonts w:ascii="Times Armenian" w:hAnsi="Times Armenian" w:cs="Times Armenian"/>
      <w:b/>
      <w:bCs/>
      <w:color w:val="00000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69BC"/>
    <w:rPr>
      <w:rFonts w:ascii="Arial Armenian" w:hAnsi="Arial Armenian" w:cs="Arial Armeni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D69BC"/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D69BC"/>
    <w:rPr>
      <w:rFonts w:ascii="Times LatArm" w:hAnsi="Times LatArm" w:cs="Times LatArm"/>
      <w:b/>
      <w:bCs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D69BC"/>
    <w:rPr>
      <w:rFonts w:ascii="Arial LatArm" w:hAnsi="Arial LatArm" w:cs="Arial LatArm"/>
      <w:i/>
      <w:iCs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D69BC"/>
    <w:rPr>
      <w:rFonts w:ascii="Arial LatArm" w:hAnsi="Arial LatArm" w:cs="Arial LatArm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D69BC"/>
    <w:rPr>
      <w:rFonts w:ascii="Arial LatArm" w:hAnsi="Arial LatArm" w:cs="Arial LatArm"/>
      <w:b/>
      <w:bCs/>
      <w:color w:val="00000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D69BC"/>
    <w:rPr>
      <w:rFonts w:ascii="Times Armenian" w:hAnsi="Times Armenian" w:cs="Times Armenian"/>
      <w:b/>
      <w:bCs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D69BC"/>
    <w:rPr>
      <w:rFonts w:ascii="Times Armenian" w:hAnsi="Times Armenian" w:cs="Times Armenian"/>
      <w:i/>
      <w:iCs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D69BC"/>
    <w:rPr>
      <w:rFonts w:ascii="Times Armenian" w:hAnsi="Times Armenian" w:cs="Times Armenian"/>
      <w:b/>
      <w:bCs/>
      <w:color w:val="000000"/>
      <w:sz w:val="20"/>
      <w:szCs w:val="20"/>
      <w:lang w:val="pt-BR"/>
    </w:rPr>
  </w:style>
  <w:style w:type="character" w:styleId="Hyperlink">
    <w:name w:val="Hyperlink"/>
    <w:basedOn w:val="DefaultParagraphFont"/>
    <w:uiPriority w:val="99"/>
    <w:semiHidden/>
    <w:rsid w:val="00FD69B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D69BC"/>
    <w:rPr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FD69BC"/>
    <w:pPr>
      <w:spacing w:after="0" w:line="240" w:lineRule="auto"/>
      <w:ind w:left="240" w:hanging="240"/>
    </w:pPr>
    <w:rPr>
      <w:rFonts w:ascii="Times Armenian" w:hAnsi="Times Armenian" w:cs="Times Armeni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FD69BC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D69BC"/>
    <w:rPr>
      <w:rFonts w:ascii="Times Armenian" w:hAnsi="Times Armenian" w:cs="Times Armeni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FD69BC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D69BC"/>
    <w:rPr>
      <w:rFonts w:ascii="Times Armenian" w:hAnsi="Times Armenian" w:cs="Times Armeni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FD69BC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69BC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semiHidden/>
    <w:rsid w:val="00FD69BC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69BC"/>
    <w:rPr>
      <w:rFonts w:ascii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FD69BC"/>
    <w:pPr>
      <w:spacing w:after="0" w:line="240" w:lineRule="auto"/>
      <w:jc w:val="center"/>
    </w:pPr>
    <w:rPr>
      <w:rFonts w:ascii="Arial Armenian" w:hAnsi="Arial Armenian" w:cs="Arial Armenian"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FD69BC"/>
    <w:rPr>
      <w:rFonts w:ascii="Arial Armenian" w:hAnsi="Arial Armenian" w:cs="Arial Armenian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FD69BC"/>
    <w:pPr>
      <w:spacing w:after="0" w:line="240" w:lineRule="auto"/>
    </w:pPr>
    <w:rPr>
      <w:rFonts w:ascii="Arial Armenian" w:hAnsi="Arial Armenian" w:cs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D69BC"/>
    <w:rPr>
      <w:rFonts w:ascii="Arial Armenian" w:hAnsi="Arial Armenian" w:cs="Arial Armenian"/>
      <w:sz w:val="20"/>
      <w:szCs w:val="20"/>
      <w:lang w:val="en-US"/>
    </w:rPr>
  </w:style>
  <w:style w:type="character" w:customStyle="1" w:styleId="BodyTextIndentChar">
    <w:name w:val="Body Text Indent Char"/>
    <w:aliases w:val="Char Char"/>
    <w:basedOn w:val="DefaultParagraphFont"/>
    <w:link w:val="BodyTextIndent"/>
    <w:uiPriority w:val="99"/>
    <w:semiHidden/>
    <w:locked/>
    <w:rsid w:val="00FD69BC"/>
    <w:rPr>
      <w:rFonts w:ascii="Arial LatArm" w:hAnsi="Arial LatArm" w:cs="Arial LatArm"/>
      <w:sz w:val="24"/>
      <w:szCs w:val="24"/>
      <w:lang w:val="en-US"/>
    </w:rPr>
  </w:style>
  <w:style w:type="paragraph" w:styleId="BodyTextIndent">
    <w:name w:val="Body Text Indent"/>
    <w:aliases w:val="Char"/>
    <w:basedOn w:val="Normal"/>
    <w:link w:val="BodyTextIndentChar"/>
    <w:uiPriority w:val="99"/>
    <w:semiHidden/>
    <w:rsid w:val="00FD69BC"/>
    <w:pPr>
      <w:spacing w:after="160" w:line="360" w:lineRule="auto"/>
      <w:ind w:firstLine="709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locked/>
    <w:rsid w:val="00FA1A0D"/>
  </w:style>
  <w:style w:type="character" w:customStyle="1" w:styleId="1">
    <w:name w:val="Основной текст с отступом Знак1"/>
    <w:aliases w:val="Char Char Char Знак1,Char Char Char Char Знак1,Char Знак1"/>
    <w:basedOn w:val="DefaultParagraphFont"/>
    <w:link w:val="BodyTextIndent"/>
    <w:uiPriority w:val="99"/>
    <w:semiHidden/>
    <w:locked/>
    <w:rsid w:val="00FD69BC"/>
  </w:style>
  <w:style w:type="paragraph" w:styleId="BodyText2">
    <w:name w:val="Body Text 2"/>
    <w:basedOn w:val="Normal"/>
    <w:link w:val="BodyText2Char"/>
    <w:uiPriority w:val="99"/>
    <w:semiHidden/>
    <w:rsid w:val="00FD69BC"/>
    <w:pPr>
      <w:spacing w:after="0" w:line="240" w:lineRule="auto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D69BC"/>
    <w:rPr>
      <w:rFonts w:ascii="Arial LatArm" w:hAnsi="Arial LatArm" w:cs="Arial LatArm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rsid w:val="00FD69BC"/>
    <w:pPr>
      <w:spacing w:after="0" w:line="240" w:lineRule="auto"/>
      <w:jc w:val="both"/>
    </w:pPr>
    <w:rPr>
      <w:rFonts w:ascii="Arial LatArm" w:hAnsi="Arial LatArm" w:cs="Arial LatArm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D69BC"/>
    <w:rPr>
      <w:rFonts w:ascii="Arial LatArm" w:hAnsi="Arial LatArm" w:cs="Arial LatArm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FD69BC"/>
    <w:pPr>
      <w:spacing w:after="0" w:line="240" w:lineRule="auto"/>
      <w:ind w:firstLine="360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D69BC"/>
    <w:rPr>
      <w:rFonts w:ascii="Arial LatArm" w:hAnsi="Arial LatArm" w:cs="Arial LatArm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FD69BC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D69BC"/>
    <w:rPr>
      <w:rFonts w:ascii="Arial LatArm" w:hAnsi="Arial LatArm" w:cs="Arial LatArm"/>
      <w:b/>
      <w:bCs/>
      <w:i/>
      <w:iCs/>
      <w:sz w:val="20"/>
      <w:szCs w:val="20"/>
      <w:u w:val="single"/>
      <w:lang w:val="en-AU"/>
    </w:rPr>
  </w:style>
  <w:style w:type="paragraph" w:styleId="BlockText">
    <w:name w:val="Block Text"/>
    <w:basedOn w:val="Normal"/>
    <w:uiPriority w:val="99"/>
    <w:semiHidden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hAnsi="Arial Armenian" w:cs="Arial Armenian"/>
      <w:sz w:val="28"/>
      <w:szCs w:val="28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69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D69B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D69BC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69BC"/>
    <w:rPr>
      <w:rFonts w:ascii="Tahoma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D69B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FD69BC"/>
    <w:pPr>
      <w:spacing w:after="0" w:line="480" w:lineRule="auto"/>
      <w:ind w:firstLine="709"/>
      <w:jc w:val="both"/>
    </w:pPr>
    <w:rPr>
      <w:rFonts w:ascii="Arial Armenian" w:hAnsi="Arial Armenian" w:cs="Arial Armenian"/>
      <w:lang w:val="en-US"/>
    </w:rPr>
  </w:style>
  <w:style w:type="paragraph" w:customStyle="1" w:styleId="BodyTextIndent22">
    <w:name w:val="Body Text Indent 2+2"/>
    <w:basedOn w:val="Normal"/>
    <w:next w:val="Normal"/>
    <w:uiPriority w:val="99"/>
    <w:rsid w:val="00FD69BC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Normal2">
    <w:name w:val="Normal+2"/>
    <w:basedOn w:val="Normal"/>
    <w:next w:val="Normal"/>
    <w:uiPriority w:val="99"/>
    <w:rsid w:val="00FD69BC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D69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D69B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FD69BC"/>
    <w:rPr>
      <w:sz w:val="16"/>
      <w:szCs w:val="16"/>
    </w:rPr>
  </w:style>
  <w:style w:type="character" w:customStyle="1" w:styleId="normChar">
    <w:name w:val="norm Char"/>
    <w:uiPriority w:val="99"/>
    <w:locked/>
    <w:rsid w:val="00FD69BC"/>
    <w:rPr>
      <w:rFonts w:ascii="Arial Armenian" w:hAnsi="Arial Armenian" w:cs="Arial Armenian"/>
      <w:sz w:val="22"/>
      <w:szCs w:val="22"/>
      <w:lang w:val="en-US" w:eastAsia="ru-RU"/>
    </w:rPr>
  </w:style>
  <w:style w:type="table" w:styleId="TableGrid">
    <w:name w:val="Table Grid"/>
    <w:basedOn w:val="TableNormal"/>
    <w:uiPriority w:val="99"/>
    <w:rsid w:val="00FD69B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1-4@shh.gnumner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atalipharm@b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tak.keshishyan@alfapharm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7983</Words>
  <Characters>45508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53385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49</cp:revision>
  <dcterms:created xsi:type="dcterms:W3CDTF">2013-04-05T06:54:00Z</dcterms:created>
  <dcterms:modified xsi:type="dcterms:W3CDTF">2014-03-04T06:24:00Z</dcterms:modified>
</cp:coreProperties>
</file>